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268" w:type="dxa"/>
        <w:tblLayout w:type="fixed"/>
        <w:tblLook w:val="04A0" w:firstRow="1" w:lastRow="0" w:firstColumn="1" w:lastColumn="0" w:noHBand="0" w:noVBand="1"/>
      </w:tblPr>
      <w:tblGrid>
        <w:gridCol w:w="2093"/>
        <w:gridCol w:w="7175"/>
      </w:tblGrid>
      <w:tr w:rsidR="006F3067" w14:paraId="0ED87404" w14:textId="77777777">
        <w:trPr>
          <w:trHeight w:val="387"/>
        </w:trPr>
        <w:tc>
          <w:tcPr>
            <w:tcW w:w="2093" w:type="dxa"/>
            <w:vMerge w:val="restart"/>
            <w:vAlign w:val="center"/>
          </w:tcPr>
          <w:p w14:paraId="47969D1E" w14:textId="77777777" w:rsidR="006F3067" w:rsidRDefault="003A4E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7175" w:type="dxa"/>
            <w:tcBorders>
              <w:bottom w:val="dotted" w:sz="4" w:space="0" w:color="auto"/>
            </w:tcBorders>
            <w:vAlign w:val="center"/>
          </w:tcPr>
          <w:p w14:paraId="78166974" w14:textId="77777777" w:rsidR="006F3067" w:rsidRDefault="003A4E60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（ふりがな）</w:t>
            </w:r>
          </w:p>
        </w:tc>
      </w:tr>
      <w:tr w:rsidR="006F3067" w14:paraId="130A35E6" w14:textId="77777777">
        <w:trPr>
          <w:trHeight w:val="847"/>
        </w:trPr>
        <w:tc>
          <w:tcPr>
            <w:tcW w:w="2093" w:type="dxa"/>
            <w:vMerge/>
            <w:vAlign w:val="center"/>
          </w:tcPr>
          <w:p w14:paraId="20E76E15" w14:textId="77777777" w:rsidR="006F3067" w:rsidRDefault="006F3067"/>
        </w:tc>
        <w:tc>
          <w:tcPr>
            <w:tcW w:w="7175" w:type="dxa"/>
            <w:tcBorders>
              <w:top w:val="dotted" w:sz="4" w:space="0" w:color="auto"/>
              <w:bottom w:val="single" w:sz="4" w:space="0" w:color="auto"/>
            </w:tcBorders>
          </w:tcPr>
          <w:p w14:paraId="6976F10C" w14:textId="77777777" w:rsidR="006F3067" w:rsidRDefault="006F30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3067" w14:paraId="3B245AE5" w14:textId="77777777">
        <w:trPr>
          <w:trHeight w:val="418"/>
        </w:trPr>
        <w:tc>
          <w:tcPr>
            <w:tcW w:w="2093" w:type="dxa"/>
            <w:vMerge w:val="restart"/>
            <w:vAlign w:val="center"/>
          </w:tcPr>
          <w:p w14:paraId="09C2788C" w14:textId="77777777" w:rsidR="006F3067" w:rsidRDefault="003A4E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7175" w:type="dxa"/>
            <w:tcBorders>
              <w:bottom w:val="dotted" w:sz="4" w:space="0" w:color="auto"/>
            </w:tcBorders>
            <w:vAlign w:val="center"/>
          </w:tcPr>
          <w:p w14:paraId="04974AFC" w14:textId="77777777" w:rsidR="006F3067" w:rsidRDefault="003A4E60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（ふりがな）</w:t>
            </w:r>
          </w:p>
        </w:tc>
      </w:tr>
      <w:tr w:rsidR="006F3067" w14:paraId="5DD57DEF" w14:textId="77777777">
        <w:trPr>
          <w:trHeight w:val="835"/>
        </w:trPr>
        <w:tc>
          <w:tcPr>
            <w:tcW w:w="2093" w:type="dxa"/>
            <w:vMerge/>
            <w:vAlign w:val="center"/>
          </w:tcPr>
          <w:p w14:paraId="7CBFE99D" w14:textId="77777777" w:rsidR="006F3067" w:rsidRDefault="006F3067"/>
        </w:tc>
        <w:tc>
          <w:tcPr>
            <w:tcW w:w="7175" w:type="dxa"/>
            <w:tcBorders>
              <w:top w:val="dotted" w:sz="4" w:space="0" w:color="auto"/>
              <w:bottom w:val="single" w:sz="4" w:space="0" w:color="auto"/>
            </w:tcBorders>
          </w:tcPr>
          <w:p w14:paraId="697237D9" w14:textId="77777777" w:rsidR="006F3067" w:rsidRDefault="006F30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3067" w14:paraId="0E71FE1A" w14:textId="77777777">
        <w:trPr>
          <w:trHeight w:val="422"/>
        </w:trPr>
        <w:tc>
          <w:tcPr>
            <w:tcW w:w="2093" w:type="dxa"/>
            <w:vMerge w:val="restart"/>
            <w:vAlign w:val="center"/>
          </w:tcPr>
          <w:p w14:paraId="624D2E90" w14:textId="77777777" w:rsidR="006F3067" w:rsidRDefault="003A4E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7175" w:type="dxa"/>
            <w:tcBorders>
              <w:bottom w:val="dotted" w:sz="4" w:space="0" w:color="auto"/>
            </w:tcBorders>
            <w:vAlign w:val="center"/>
          </w:tcPr>
          <w:p w14:paraId="46002400" w14:textId="77777777" w:rsidR="006F3067" w:rsidRDefault="003A4E60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（ふりがな）</w:t>
            </w:r>
          </w:p>
        </w:tc>
      </w:tr>
      <w:tr w:rsidR="006F3067" w14:paraId="081BD4CE" w14:textId="77777777">
        <w:trPr>
          <w:trHeight w:val="839"/>
        </w:trPr>
        <w:tc>
          <w:tcPr>
            <w:tcW w:w="2093" w:type="dxa"/>
            <w:vMerge/>
            <w:vAlign w:val="center"/>
          </w:tcPr>
          <w:p w14:paraId="462DE6B7" w14:textId="77777777" w:rsidR="006F3067" w:rsidRDefault="006F30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175" w:type="dxa"/>
            <w:tcBorders>
              <w:top w:val="dotted" w:sz="4" w:space="0" w:color="auto"/>
              <w:bottom w:val="single" w:sz="4" w:space="0" w:color="auto"/>
            </w:tcBorders>
          </w:tcPr>
          <w:p w14:paraId="69F8C7F4" w14:textId="77777777" w:rsidR="006F3067" w:rsidRDefault="006F30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3067" w14:paraId="5F7BD3C2" w14:textId="77777777">
        <w:trPr>
          <w:trHeight w:val="398"/>
        </w:trPr>
        <w:tc>
          <w:tcPr>
            <w:tcW w:w="2093" w:type="dxa"/>
            <w:vMerge w:val="restart"/>
            <w:vAlign w:val="center"/>
          </w:tcPr>
          <w:p w14:paraId="2EBF8B4C" w14:textId="77777777" w:rsidR="006F3067" w:rsidRDefault="003A4E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7175" w:type="dxa"/>
            <w:tcBorders>
              <w:bottom w:val="dotted" w:sz="4" w:space="0" w:color="auto"/>
            </w:tcBorders>
          </w:tcPr>
          <w:p w14:paraId="054FBFC0" w14:textId="77777777" w:rsidR="006F3067" w:rsidRDefault="003A4E6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6F3067" w14:paraId="3EC471D2" w14:textId="77777777">
        <w:trPr>
          <w:trHeight w:val="718"/>
        </w:trPr>
        <w:tc>
          <w:tcPr>
            <w:tcW w:w="2093" w:type="dxa"/>
            <w:vMerge/>
            <w:vAlign w:val="center"/>
          </w:tcPr>
          <w:p w14:paraId="2C779D5C" w14:textId="77777777" w:rsidR="006F3067" w:rsidRDefault="006F30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175" w:type="dxa"/>
            <w:tcBorders>
              <w:top w:val="dotted" w:sz="4" w:space="0" w:color="auto"/>
            </w:tcBorders>
          </w:tcPr>
          <w:p w14:paraId="03DC8AC6" w14:textId="77777777" w:rsidR="006F3067" w:rsidRDefault="006F30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3067" w14:paraId="6FD3D874" w14:textId="77777777">
        <w:trPr>
          <w:trHeight w:val="556"/>
        </w:trPr>
        <w:tc>
          <w:tcPr>
            <w:tcW w:w="2093" w:type="dxa"/>
            <w:vAlign w:val="center"/>
          </w:tcPr>
          <w:p w14:paraId="114F5F5B" w14:textId="77777777" w:rsidR="006F3067" w:rsidRDefault="003A4E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175" w:type="dxa"/>
          </w:tcPr>
          <w:p w14:paraId="2D09E646" w14:textId="77777777" w:rsidR="006F3067" w:rsidRDefault="006F30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3067" w14:paraId="1056EB26" w14:textId="77777777">
        <w:trPr>
          <w:trHeight w:val="4966"/>
        </w:trPr>
        <w:tc>
          <w:tcPr>
            <w:tcW w:w="2093" w:type="dxa"/>
            <w:vAlign w:val="center"/>
          </w:tcPr>
          <w:p w14:paraId="2D23CFDB" w14:textId="77777777" w:rsidR="006F3067" w:rsidRDefault="003A4E6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7175" w:type="dxa"/>
          </w:tcPr>
          <w:p w14:paraId="51E9C5D2" w14:textId="77777777" w:rsidR="006F3067" w:rsidRDefault="006F30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187CCD2" w14:textId="77777777" w:rsidR="006F3067" w:rsidRDefault="006F3067">
      <w:pPr>
        <w:rPr>
          <w:rFonts w:ascii="HG丸ｺﾞｼｯｸM-PRO" w:eastAsia="HG丸ｺﾞｼｯｸM-PRO" w:hAnsi="HG丸ｺﾞｼｯｸM-PRO"/>
          <w:sz w:val="22"/>
        </w:rPr>
      </w:pPr>
    </w:p>
    <w:p w14:paraId="01C98117" w14:textId="77777777" w:rsidR="006F3067" w:rsidRDefault="003A4E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お預かりした個人情報は、本件に係る業務以外に用いることはありません。</w:t>
      </w:r>
    </w:p>
    <w:p w14:paraId="2A69F8F1" w14:textId="77777777" w:rsidR="006F3067" w:rsidRDefault="003A4E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お申込み後の内容変更等は、以下の電話番号までお問い合わせください。</w:t>
      </w:r>
    </w:p>
    <w:p w14:paraId="50C4848C" w14:textId="77777777" w:rsidR="006F3067" w:rsidRDefault="003A4E60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605ACAB7" wp14:editId="161FC7F1">
                <wp:simplePos x="0" y="0"/>
                <wp:positionH relativeFrom="column">
                  <wp:posOffset>2604770</wp:posOffset>
                </wp:positionH>
                <wp:positionV relativeFrom="paragraph">
                  <wp:posOffset>158115</wp:posOffset>
                </wp:positionV>
                <wp:extent cx="3381375" cy="1118870"/>
                <wp:effectExtent l="635" t="635" r="29845" b="10795"/>
                <wp:wrapNone/>
                <wp:docPr id="103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118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28AFE" w14:textId="77777777" w:rsidR="006F3067" w:rsidRDefault="003A4E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大野市教育委員会</w:t>
                            </w:r>
                          </w:p>
                          <w:p w14:paraId="5E4B36E5" w14:textId="77777777" w:rsidR="006F3067" w:rsidRDefault="003A4E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生涯学習・文化財保護課</w:t>
                            </w:r>
                          </w:p>
                          <w:p w14:paraId="0685DC84" w14:textId="77777777" w:rsidR="006F3067" w:rsidRDefault="003A4E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学びの里「めいりん」（大野市城町９－１）</w:t>
                            </w:r>
                          </w:p>
                          <w:p w14:paraId="586967F4" w14:textId="77777777" w:rsidR="006F3067" w:rsidRDefault="003A4E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【ＴＥＬ】０７７９（６５）５５９０</w:t>
                            </w:r>
                          </w:p>
                          <w:p w14:paraId="5EC5D7BA" w14:textId="77777777" w:rsidR="006F3067" w:rsidRDefault="003A4E6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【ＦＡＸ】０７７９（６６）２８８５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mso-wrap-distance-right:9pt;mso-wrap-distance-bottom:0pt;margin-top:12.45pt;mso-position-vertical-relative:text;mso-position-horizontal-relative:text;v-text-anchor:top;position:absolute;height:88.1pt;mso-wrap-distance-top:0pt;width:266.25pt;mso-wrap-distance-left:9pt;margin-left:205.1pt;z-index:11;" o:spid="_x0000_s103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大野市教育委員会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生涯学習・文化財保護課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学びの里「めいりん」（大野市城町９－１）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【ＴＥＬ】０７７９（６５）５５９０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【ＦＡＸ】０７７９（６６）２８８５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1E1DCF4B" w14:textId="77777777" w:rsidR="006F3067" w:rsidRDefault="006F3067">
      <w:pPr>
        <w:rPr>
          <w:rFonts w:ascii="HG丸ｺﾞｼｯｸM-PRO" w:eastAsia="HG丸ｺﾞｼｯｸM-PRO" w:hAnsi="HG丸ｺﾞｼｯｸM-PRO"/>
        </w:rPr>
      </w:pPr>
    </w:p>
    <w:p w14:paraId="78A64151" w14:textId="77777777" w:rsidR="006F3067" w:rsidRDefault="006F3067">
      <w:pPr>
        <w:rPr>
          <w:rFonts w:ascii="HG丸ｺﾞｼｯｸM-PRO" w:eastAsia="HG丸ｺﾞｼｯｸM-PRO" w:hAnsi="HG丸ｺﾞｼｯｸM-PRO"/>
        </w:rPr>
      </w:pPr>
    </w:p>
    <w:p w14:paraId="1D24AECC" w14:textId="77777777" w:rsidR="006F3067" w:rsidRDefault="006F3067">
      <w:pPr>
        <w:rPr>
          <w:rFonts w:ascii="HG丸ｺﾞｼｯｸM-PRO" w:eastAsia="HG丸ｺﾞｼｯｸM-PRO" w:hAnsi="HG丸ｺﾞｼｯｸM-PRO"/>
        </w:rPr>
      </w:pPr>
    </w:p>
    <w:p w14:paraId="23529104" w14:textId="77777777" w:rsidR="006F3067" w:rsidRDefault="006F3067">
      <w:pPr>
        <w:rPr>
          <w:rFonts w:ascii="HG丸ｺﾞｼｯｸM-PRO" w:eastAsia="HG丸ｺﾞｼｯｸM-PRO" w:hAnsi="HG丸ｺﾞｼｯｸM-PRO"/>
        </w:rPr>
      </w:pPr>
    </w:p>
    <w:sectPr w:rsidR="006F3067">
      <w:headerReference w:type="default" r:id="rId6"/>
      <w:headerReference w:type="first" r:id="rId7"/>
      <w:pgSz w:w="11906" w:h="16838"/>
      <w:pgMar w:top="1249" w:right="1418" w:bottom="1418" w:left="1418" w:header="568" w:footer="992" w:gutter="0"/>
      <w:cols w:space="720"/>
      <w:titlePg/>
      <w:docGrid w:type="linesAndChars" w:linePitch="30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D96F" w14:textId="77777777" w:rsidR="003A4E60" w:rsidRDefault="003A4E60">
      <w:r>
        <w:separator/>
      </w:r>
    </w:p>
  </w:endnote>
  <w:endnote w:type="continuationSeparator" w:id="0">
    <w:p w14:paraId="299D9EAE" w14:textId="77777777" w:rsidR="003A4E60" w:rsidRDefault="003A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CD1F" w14:textId="77777777" w:rsidR="003A4E60" w:rsidRDefault="003A4E60">
      <w:r>
        <w:separator/>
      </w:r>
    </w:p>
  </w:footnote>
  <w:footnote w:type="continuationSeparator" w:id="0">
    <w:p w14:paraId="3D48BD5C" w14:textId="77777777" w:rsidR="003A4E60" w:rsidRDefault="003A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C2EF" w14:textId="77777777" w:rsidR="006F3067" w:rsidRDefault="003A4E60">
    <w:pPr>
      <w:pStyle w:val="a6"/>
    </w:pPr>
    <w:r>
      <w:rPr>
        <w:rFonts w:ascii="HG丸ｺﾞｼｯｸM-PRO" w:eastAsia="HG丸ｺﾞｼｯｸM-PRO" w:hAnsi="HG丸ｺﾞｼｯｸM-PRO" w:hint="eastAsia"/>
        <w:b/>
        <w:sz w:val="30"/>
      </w:rPr>
      <w:t>令和７年度生涯学習フォーラム ポスター展示　申込書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507D" w14:textId="77777777" w:rsidR="009F562D" w:rsidRDefault="009F562D" w:rsidP="009F562D">
    <w:pPr>
      <w:pStyle w:val="a6"/>
      <w:jc w:val="center"/>
    </w:pPr>
    <w:r>
      <w:rPr>
        <w:rFonts w:ascii="HG丸ｺﾞｼｯｸM-PRO" w:eastAsia="HG丸ｺﾞｼｯｸM-PRO" w:hAnsi="HG丸ｺﾞｼｯｸM-PRO" w:hint="eastAsia"/>
        <w:b/>
        <w:sz w:val="30"/>
      </w:rPr>
      <w:t>令和７年度生涯学習フォーラム ポスター展示　申込書</w:t>
    </w:r>
  </w:p>
  <w:p w14:paraId="4061D311" w14:textId="45F56B45" w:rsidR="006F3067" w:rsidRPr="009F562D" w:rsidRDefault="006F3067" w:rsidP="009F56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HorizontalSpacing w:val="101"/>
  <w:drawingGridVerticalSpacing w:val="30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67"/>
    <w:rsid w:val="003A4E60"/>
    <w:rsid w:val="006F3067"/>
    <w:rsid w:val="00942ACF"/>
    <w:rsid w:val="009F562D"/>
    <w:rsid w:val="00D4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5522F"/>
  <w15:chartTrackingRefBased/>
  <w15:docId w15:val="{4ED1FD8A-A519-4845-8E20-F35A0DBF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kern w:val="0"/>
      <w:sz w:val="36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00" w:left="1814"/>
    </w:pPr>
  </w:style>
  <w:style w:type="paragraph" w:styleId="20">
    <w:name w:val="Body Text Indent 2"/>
    <w:basedOn w:val="a"/>
    <w:pPr>
      <w:ind w:leftChars="14" w:left="1997" w:hangingChars="977" w:hanging="1969"/>
    </w:p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40</Characters>
  <DocSecurity>0</DocSecurity>
  <Lines>13</Lines>
  <Paragraphs>16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2024-11-12T01:21:00Z</cp:lastPrinted>
  <dcterms:created xsi:type="dcterms:W3CDTF">2025-11-12T05:45:00Z</dcterms:created>
  <dcterms:modified xsi:type="dcterms:W3CDTF">2025-11-12T06:03:00Z</dcterms:modified>
</cp:coreProperties>
</file>