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様式第</w:t>
      </w:r>
      <w:r>
        <w:rPr>
          <w:rFonts w:hint="eastAsia" w:asciiTheme="minorEastAsia" w:hAnsiTheme="minorEastAsia" w:eastAsiaTheme="minorEastAsia"/>
          <w:color w:val="E46C0A" w:themeColor="accent6" w:themeShade="C0"/>
        </w:rPr>
        <w:t>１</w:t>
      </w:r>
      <w:r>
        <w:rPr>
          <w:rFonts w:hint="eastAsia" w:asciiTheme="minorEastAsia" w:hAnsiTheme="minorEastAsia" w:eastAsiaTheme="minorEastAsia"/>
          <w:color w:val="000000"/>
        </w:rPr>
        <w:t>号（第７条関係）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ind w:left="756" w:hanging="756" w:hangingChars="3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大野市低所得世帯への物価高騰くらし応援給付金（こども加算分）受給拒否の届出書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大野市長　様</w:t>
      </w:r>
      <w:bookmarkStart w:id="0" w:name="_GoBack"/>
      <w:bookmarkEnd w:id="0"/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私は、「大野市低所得世帯への物価高騰くらし応援給付金（こども加算分）」の受給について拒否することを、ここに届け出ます。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本届出により、「大野市低所得世帯への物価高騰くらし応援給付金（こども加算分）」の受給を拒否する者が本人であることを証明するため、本人確認書類を添付して、提出します。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　　年　　月　　日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　　　　世帯主住所　　　　　　　　　　　　　　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　　　　世帯主氏名　　　　　　　　　　　　　　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  <w:sz w:val="20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　　　　連絡先　　　　　　　　　　　　　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adjustRightInd w:val="0"/>
        <w:rPr>
          <w:rFonts w:hint="default"/>
          <w:color w:val="000000"/>
        </w:rPr>
      </w:pPr>
    </w:p>
    <w:sectPr>
      <w:footerReference r:id="rId5" w:type="default"/>
      <w:pgSz w:w="11906" w:h="16838"/>
      <w:pgMar w:top="1417" w:right="1134" w:bottom="1417" w:left="1417" w:header="851" w:footer="567" w:gutter="0"/>
      <w:cols w:space="720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43329129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efaultTableStyle w:val="33"/>
  <w:drawingGridHorizontalSpacing w:val="251"/>
  <w:drawingGridVerticalSpacing w:val="225"/>
  <w:displayHorizontalDrawingGridEvery w:val="0"/>
  <w:displayVerticalDrawingGridEvery w:val="2"/>
  <w:noLineBreaksAfter w:lang="ja-JP" w:val="$[\{£¥‘“〈《【〔＄［｛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4341</TotalTime>
  <Pages>11</Pages>
  <Words>22</Words>
  <Characters>7304</Characters>
  <Application>JUST Note</Application>
  <Lines>298</Lines>
  <Paragraphs>103</Paragraphs>
  <Company>厚生労働省</Company>
  <CharactersWithSpaces>7646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石田 信悟</cp:lastModifiedBy>
  <cp:lastPrinted>2024-02-29T01:00:00Z</cp:lastPrinted>
  <dcterms:created xsi:type="dcterms:W3CDTF">2021-12-22T10:14:00Z</dcterms:created>
  <dcterms:modified xsi:type="dcterms:W3CDTF">2024-03-11T01:47:53Z</dcterms:modified>
  <cp:revision>306</cp:revision>
</cp:coreProperties>
</file>