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96" w:rsidRDefault="00956D2B" w:rsidP="00287F96">
      <w:pPr>
        <w:jc w:val="right"/>
      </w:pPr>
      <w:r>
        <w:rPr>
          <w:rFonts w:hint="eastAsia"/>
        </w:rPr>
        <w:t>令和</w:t>
      </w:r>
      <w:r w:rsidR="00287F96">
        <w:rPr>
          <w:rFonts w:hint="eastAsia"/>
        </w:rPr>
        <w:t xml:space="preserve">　　年　　月　　日</w:t>
      </w:r>
    </w:p>
    <w:p w:rsidR="00287F96" w:rsidRDefault="00287F96" w:rsidP="00287F96"/>
    <w:p w:rsidR="00287F96" w:rsidRDefault="00287F96" w:rsidP="00287F96">
      <w:r>
        <w:rPr>
          <w:rFonts w:hint="eastAsia"/>
        </w:rPr>
        <w:t xml:space="preserve">　大野市教育委員会　教育長　殿</w:t>
      </w:r>
    </w:p>
    <w:p w:rsidR="00287F96" w:rsidRDefault="00287F96" w:rsidP="00287F96"/>
    <w:p w:rsidR="00287F96" w:rsidRDefault="00287F96" w:rsidP="00287F96">
      <w:r>
        <w:rPr>
          <w:rFonts w:hint="eastAsia"/>
        </w:rPr>
        <w:t xml:space="preserve">　　　　　　　　　　　　　　　　　　　　　　　　住所</w:t>
      </w:r>
    </w:p>
    <w:p w:rsidR="00287F96" w:rsidRDefault="00287F96" w:rsidP="00287F96">
      <w:r>
        <w:rPr>
          <w:rFonts w:hint="eastAsia"/>
        </w:rPr>
        <w:t xml:space="preserve">　　　　　　　　　　　　　　　　　　　　　　　　氏名　　　　　　　　　　　　　　　　㊞</w:t>
      </w:r>
    </w:p>
    <w:p w:rsidR="00287F96" w:rsidRPr="00287F96" w:rsidRDefault="00287F96" w:rsidP="00287F96"/>
    <w:p w:rsidR="00287F96" w:rsidRDefault="00287F96" w:rsidP="00287F96"/>
    <w:p w:rsidR="0072496B" w:rsidRDefault="00287F96" w:rsidP="00287F96">
      <w:r>
        <w:rPr>
          <w:rFonts w:hint="eastAsia"/>
        </w:rPr>
        <w:t xml:space="preserve">　　　</w:t>
      </w:r>
      <w:r w:rsidR="00381DFB">
        <w:rPr>
          <w:rFonts w:hint="eastAsia"/>
        </w:rPr>
        <w:t>埋蔵文化財発掘調査承諾書</w:t>
      </w:r>
    </w:p>
    <w:p w:rsidR="00381DFB" w:rsidRDefault="00381DFB"/>
    <w:p w:rsidR="00381DFB" w:rsidRDefault="00381DFB">
      <w:r>
        <w:rPr>
          <w:rFonts w:hint="eastAsia"/>
        </w:rPr>
        <w:t xml:space="preserve">　私が所有する下記の地籍内において、埋蔵文化財の発掘調査を実施することを承諾します。</w:t>
      </w:r>
    </w:p>
    <w:p w:rsidR="00381DFB" w:rsidRDefault="00381DFB">
      <w:r>
        <w:rPr>
          <w:rFonts w:hint="eastAsia"/>
        </w:rPr>
        <w:t xml:space="preserve">　また、出土品については、遺失物法の規定に基づく権利を放棄します。</w:t>
      </w:r>
    </w:p>
    <w:p w:rsidR="00381DFB" w:rsidRDefault="00381DFB"/>
    <w:p w:rsidR="00381DFB" w:rsidRDefault="00381DFB" w:rsidP="00381DFB">
      <w:pPr>
        <w:jc w:val="center"/>
      </w:pPr>
      <w:r>
        <w:rPr>
          <w:rFonts w:hint="eastAsia"/>
        </w:rPr>
        <w:t>記</w:t>
      </w:r>
    </w:p>
    <w:p w:rsidR="00381DFB" w:rsidRDefault="00381DFB"/>
    <w:p w:rsidR="00381DFB" w:rsidRDefault="00381DFB">
      <w:r>
        <w:rPr>
          <w:rFonts w:hint="eastAsia"/>
        </w:rPr>
        <w:t>１　土地の所在地および地番</w:t>
      </w:r>
    </w:p>
    <w:p w:rsidR="00381DFB" w:rsidRDefault="00381DFB">
      <w:r>
        <w:rPr>
          <w:rFonts w:hint="eastAsia"/>
        </w:rPr>
        <w:t xml:space="preserve">　　　　　　　　　福井県大野市</w:t>
      </w:r>
    </w:p>
    <w:p w:rsidR="00381DFB" w:rsidRDefault="00381DFB"/>
    <w:p w:rsidR="00381DFB" w:rsidRDefault="00381DFB">
      <w:r>
        <w:rPr>
          <w:rFonts w:hint="eastAsia"/>
        </w:rPr>
        <w:t xml:space="preserve">２　事業主体　　　</w:t>
      </w:r>
    </w:p>
    <w:p w:rsidR="00381DFB" w:rsidRDefault="00381DFB"/>
    <w:p w:rsidR="00381DFB" w:rsidRDefault="00381DFB">
      <w:r>
        <w:rPr>
          <w:rFonts w:hint="eastAsia"/>
        </w:rPr>
        <w:t>３　調査主体　　　大野市教育委員会</w:t>
      </w:r>
    </w:p>
    <w:p w:rsidR="00381DFB" w:rsidRDefault="00381DFB"/>
    <w:p w:rsidR="00381DFB" w:rsidRDefault="00381DFB">
      <w:bookmarkStart w:id="0" w:name="_GoBack"/>
      <w:bookmarkEnd w:id="0"/>
      <w:r>
        <w:rPr>
          <w:rFonts w:hint="eastAsia"/>
        </w:rPr>
        <w:t xml:space="preserve">４　調査期間　　　</w:t>
      </w:r>
      <w:r w:rsidR="00956D2B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956D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81DFB" w:rsidRDefault="00381DFB"/>
    <w:p w:rsidR="00381DFB" w:rsidRDefault="00381DFB"/>
    <w:sectPr w:rsidR="00381DFB" w:rsidSect="00381DF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96" w:rsidRDefault="00287F96" w:rsidP="00287F96">
      <w:r>
        <w:separator/>
      </w:r>
    </w:p>
  </w:endnote>
  <w:endnote w:type="continuationSeparator" w:id="0">
    <w:p w:rsidR="00287F96" w:rsidRDefault="00287F96" w:rsidP="0028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96" w:rsidRDefault="00287F96" w:rsidP="00287F96">
      <w:r>
        <w:separator/>
      </w:r>
    </w:p>
  </w:footnote>
  <w:footnote w:type="continuationSeparator" w:id="0">
    <w:p w:rsidR="00287F96" w:rsidRDefault="00287F96" w:rsidP="0028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FB"/>
    <w:rsid w:val="00287F96"/>
    <w:rsid w:val="00381DFB"/>
    <w:rsid w:val="0072496B"/>
    <w:rsid w:val="009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96"/>
  </w:style>
  <w:style w:type="paragraph" w:styleId="a5">
    <w:name w:val="footer"/>
    <w:basedOn w:val="a"/>
    <w:link w:val="a6"/>
    <w:uiPriority w:val="99"/>
    <w:unhideWhenUsed/>
    <w:rsid w:val="00287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96"/>
  </w:style>
  <w:style w:type="paragraph" w:styleId="a5">
    <w:name w:val="footer"/>
    <w:basedOn w:val="a"/>
    <w:link w:val="a6"/>
    <w:uiPriority w:val="99"/>
    <w:unhideWhenUsed/>
    <w:rsid w:val="00287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none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文化振興室　田中孝志</dc:creator>
  <cp:lastModifiedBy>文化財課　田中孝志</cp:lastModifiedBy>
  <cp:revision>3</cp:revision>
  <cp:lastPrinted>2018-12-17T05:11:00Z</cp:lastPrinted>
  <dcterms:created xsi:type="dcterms:W3CDTF">2018-12-17T04:42:00Z</dcterms:created>
  <dcterms:modified xsi:type="dcterms:W3CDTF">2020-06-11T00:35:00Z</dcterms:modified>
</cp:coreProperties>
</file>