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様式第１６号（第１１条関係）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特別の理由による減免措置等申請書</w:t>
      </w:r>
      <w:bookmarkStart w:id="0" w:name="_GoBack"/>
      <w:bookmarkEnd w:id="0"/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大野市長　殿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奨学生番号　第　　　　号　　　　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住　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申請者　　　　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氏　名　　　　　　　　　　　　　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spacing w:line="260" w:lineRule="exact"/>
        <w:ind w:right="506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（奨学生との関係：　　　　）　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大野市結の故郷奨学金貸与条例第１１条の規定により結の故郷奨学金の減免措置等を受けたいので、大野市結の故郷奨学金貸与条例施行規則第１１条の規定に基づき申請します。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W w:w="919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33"/>
        <w:gridCol w:w="7459"/>
      </w:tblGrid>
      <w:tr>
        <w:trPr>
          <w:trHeight w:val="1607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申請内容</w:t>
            </w:r>
          </w:p>
        </w:tc>
        <w:tc>
          <w:tcPr>
            <w:tcW w:w="74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免除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返済額の減額（２分の１）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返済の猶予（　　　　年　　月まで）※３年を限度とする</w:t>
            </w:r>
          </w:p>
        </w:tc>
      </w:tr>
      <w:tr>
        <w:trPr>
          <w:trHeight w:val="4422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申請事由</w:t>
            </w:r>
          </w:p>
        </w:tc>
        <w:tc>
          <w:tcPr>
            <w:tcW w:w="74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奨学生又は奨学生であった者が、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死亡したため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労働能力を喪失し、又は労働能力に高度の制限を有することとなったため（具体的内容を記入すること）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154940</wp:posOffset>
                      </wp:positionV>
                      <wp:extent cx="4133850" cy="15328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33850" cy="1532890"/>
                              </a:xfrm>
                              <a:prstGeom prst="bracketPair">
                                <a:avLst>
                                  <a:gd name="adj" fmla="val 820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2.2pt;mso-position-vertical-relative:text;mso-position-horizontal-relative:text;position:absolute;height:120.7pt;width:325.5pt;margin-left:29.95pt;z-index:2;" filled="f" stroked="t" strokecolor="#000000" strokeweight="0.75pt" o:spt="185" type="#_x0000_t185" adj="1772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3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上記の事実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が生じた日</w:t>
            </w:r>
          </w:p>
        </w:tc>
        <w:tc>
          <w:tcPr>
            <w:tcW w:w="74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613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年　　月　　日</w:t>
            </w:r>
          </w:p>
        </w:tc>
      </w:tr>
    </w:tbl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auto"/>
        </w:rPr>
        <w:t>備考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該当する□の中にㇾ印を記入してください。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上記の事実が生じたことを証明する書類を添付してください。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AE02742"/>
    <w:lvl w:ilvl="0" w:tplc="00000000">
      <w:numFmt w:val="bullet"/>
      <w:lvlText w:val="□"/>
      <w:lvlJc w:val="left"/>
      <w:pPr>
        <w:ind w:left="613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93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513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933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353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773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193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613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03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317</Characters>
  <Application>JUST Note</Application>
  <Lines>43</Lines>
  <Paragraphs>25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真利奈</dc:creator>
  <cp:lastModifiedBy>橋本 真利奈</cp:lastModifiedBy>
  <dcterms:created xsi:type="dcterms:W3CDTF">2025-03-17T07:47:00Z</dcterms:created>
  <dcterms:modified xsi:type="dcterms:W3CDTF">2025-03-17T07:49:53Z</dcterms:modified>
  <cp:revision>1</cp:revision>
</cp:coreProperties>
</file>