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91EF" w14:textId="77777777" w:rsidR="00C50B36" w:rsidRDefault="0022445C">
      <w:pPr>
        <w:spacing w:after="192"/>
        <w:ind w:left="-5" w:hanging="10"/>
      </w:pPr>
      <w:r>
        <w:rPr>
          <w:rFonts w:ascii="ＭＳ 明朝" w:eastAsia="ＭＳ 明朝" w:hAnsi="ＭＳ 明朝" w:cs="ＭＳ 明朝"/>
          <w:sz w:val="21"/>
        </w:rPr>
        <w:t>様式第２号（第５条関係）</w:t>
      </w:r>
    </w:p>
    <w:p w14:paraId="0A464157" w14:textId="77777777" w:rsidR="00C50B36" w:rsidRDefault="0022445C">
      <w:pPr>
        <w:pStyle w:val="1"/>
        <w:spacing w:after="315"/>
        <w:ind w:left="3977"/>
      </w:pPr>
      <w:r>
        <w:t>事業計画書</w:t>
      </w:r>
    </w:p>
    <w:p w14:paraId="44454CF8" w14:textId="23EF1D12" w:rsidR="00C50B36" w:rsidRDefault="0022445C">
      <w:pPr>
        <w:spacing w:after="0"/>
        <w:ind w:right="2699"/>
        <w:jc w:val="right"/>
      </w:pPr>
      <w:r>
        <w:rPr>
          <w:rFonts w:ascii="ＭＳ 明朝" w:eastAsia="ＭＳ 明朝" w:hAnsi="ＭＳ 明朝" w:cs="ＭＳ 明朝"/>
        </w:rPr>
        <w:t>青年団体名</w:t>
      </w:r>
    </w:p>
    <w:tbl>
      <w:tblPr>
        <w:tblStyle w:val="TableGrid"/>
        <w:tblW w:w="9228" w:type="dxa"/>
        <w:tblInd w:w="-14" w:type="dxa"/>
        <w:tblCellMar>
          <w:top w:w="122" w:type="dxa"/>
          <w:left w:w="98" w:type="dxa"/>
          <w:right w:w="139" w:type="dxa"/>
        </w:tblCellMar>
        <w:tblLook w:val="04A0" w:firstRow="1" w:lastRow="0" w:firstColumn="1" w:lastColumn="0" w:noHBand="0" w:noVBand="1"/>
      </w:tblPr>
      <w:tblGrid>
        <w:gridCol w:w="1190"/>
        <w:gridCol w:w="8038"/>
      </w:tblGrid>
      <w:tr w:rsidR="00C50B36" w14:paraId="015E1346" w14:textId="77777777">
        <w:trPr>
          <w:trHeight w:val="1373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9FEF" w14:textId="2701F53D" w:rsidR="00F90771" w:rsidRDefault="0022445C">
            <w:pPr>
              <w:spacing w:after="0" w:line="474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① 構成員</w:t>
            </w:r>
            <w:r w:rsidR="00EA2F56">
              <w:rPr>
                <w:rFonts w:ascii="ＭＳ 明朝" w:eastAsia="ＭＳ 明朝" w:hAnsi="ＭＳ 明朝" w:cs="ＭＳ 明朝" w:hint="eastAsia"/>
                <w:sz w:val="21"/>
              </w:rPr>
              <w:t>【</w:t>
            </w:r>
            <w:r>
              <w:rPr>
                <w:rFonts w:ascii="ＭＳ 明朝" w:eastAsia="ＭＳ 明朝" w:hAnsi="ＭＳ 明朝" w:cs="ＭＳ 明朝"/>
                <w:sz w:val="21"/>
              </w:rPr>
              <w:t>当てはまる項目を○で囲んでください。（複数選択可）</w:t>
            </w:r>
            <w:r w:rsidR="00EA2F56">
              <w:rPr>
                <w:rFonts w:ascii="ＭＳ 明朝" w:eastAsia="ＭＳ 明朝" w:hAnsi="ＭＳ 明朝" w:cs="ＭＳ 明朝" w:hint="eastAsia"/>
                <w:sz w:val="21"/>
              </w:rPr>
              <w:t>】</w:t>
            </w:r>
          </w:p>
          <w:p w14:paraId="6052657F" w14:textId="77777777" w:rsidR="00C50B36" w:rsidRDefault="0022445C" w:rsidP="00F90771">
            <w:pPr>
              <w:spacing w:after="0" w:line="474" w:lineRule="auto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中学生、高校生、専門学校・短大・大学生、社会人</w:t>
            </w:r>
          </w:p>
          <w:p w14:paraId="540C9286" w14:textId="77777777" w:rsidR="00C50B36" w:rsidRDefault="0022445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／１０代、２０代、３０代、４０代、５０代以上</w:t>
            </w:r>
          </w:p>
        </w:tc>
        <w:bookmarkStart w:id="0" w:name="_GoBack"/>
        <w:bookmarkEnd w:id="0"/>
      </w:tr>
      <w:tr w:rsidR="00C50B36" w14:paraId="69167FFC" w14:textId="77777777">
        <w:trPr>
          <w:trHeight w:val="136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09D2" w14:textId="77777777" w:rsidR="00C50B36" w:rsidRDefault="0022445C" w:rsidP="00701102">
            <w:pPr>
              <w:spacing w:after="0"/>
              <w:ind w:left="220" w:right="130" w:hangingChars="100" w:hanging="220"/>
            </w:pPr>
            <w:r>
              <w:rPr>
                <w:rFonts w:ascii="ＭＳ 明朝" w:eastAsia="ＭＳ 明朝" w:hAnsi="ＭＳ 明朝" w:cs="ＭＳ 明朝"/>
              </w:rPr>
              <w:t>②</w:t>
            </w:r>
            <w:r>
              <w:rPr>
                <w:rFonts w:ascii="ＭＳ 明朝" w:eastAsia="ＭＳ 明朝" w:hAnsi="ＭＳ 明朝" w:cs="ＭＳ 明朝"/>
                <w:sz w:val="21"/>
              </w:rPr>
              <w:t>構成</w:t>
            </w:r>
            <w:r w:rsidR="0070110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人数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8945" w14:textId="3C698929" w:rsidR="00C50B36" w:rsidRPr="00EA2F56" w:rsidRDefault="0022445C">
            <w:pPr>
              <w:tabs>
                <w:tab w:val="center" w:pos="3528"/>
              </w:tabs>
              <w:spacing w:after="209"/>
            </w:pPr>
            <w:r w:rsidRPr="00EA2F56">
              <w:rPr>
                <w:rFonts w:ascii="ＭＳ 明朝" w:eastAsia="ＭＳ 明朝" w:hAnsi="ＭＳ 明朝" w:cs="ＭＳ 明朝"/>
                <w:u w:color="000000"/>
              </w:rPr>
              <w:t>全構成人数</w:t>
            </w:r>
            <w:r w:rsidR="00EA2F56">
              <w:rPr>
                <w:rFonts w:ascii="ＭＳ 明朝" w:eastAsia="ＭＳ 明朝" w:hAnsi="ＭＳ 明朝" w:cs="ＭＳ 明朝" w:hint="eastAsia"/>
                <w:u w:color="000000"/>
              </w:rPr>
              <w:t xml:space="preserve">　　　　人</w:t>
            </w:r>
          </w:p>
          <w:p w14:paraId="182F492A" w14:textId="54B84630" w:rsidR="00EA2F56" w:rsidRPr="00EA2F56" w:rsidRDefault="0022445C" w:rsidP="00EA2F56">
            <w:pPr>
              <w:spacing w:after="182"/>
              <w:ind w:left="2"/>
              <w:rPr>
                <w:rFonts w:eastAsia="ＭＳ 明朝"/>
              </w:rPr>
            </w:pPr>
            <w:r>
              <w:rPr>
                <w:rFonts w:ascii="ＭＳ 明朝" w:eastAsia="ＭＳ 明朝" w:hAnsi="ＭＳ 明朝" w:cs="ＭＳ 明朝"/>
              </w:rPr>
              <w:t>内、</w:t>
            </w:r>
            <w:r>
              <w:rPr>
                <w:rFonts w:ascii="ＭＳ 明朝" w:eastAsia="ＭＳ 明朝" w:hAnsi="ＭＳ 明朝" w:cs="ＭＳ 明朝"/>
                <w:sz w:val="21"/>
              </w:rPr>
              <w:t>市内に在住又は市内の事業所に勤務する４０歳未満の者の人数</w:t>
            </w:r>
            <w:r w:rsidR="00EA2F56">
              <w:rPr>
                <w:rFonts w:eastAsia="ＭＳ 明朝" w:hint="eastAsia"/>
              </w:rPr>
              <w:t xml:space="preserve">　　　　人</w:t>
            </w:r>
          </w:p>
        </w:tc>
      </w:tr>
      <w:tr w:rsidR="00C50B36" w14:paraId="634718F3" w14:textId="77777777">
        <w:trPr>
          <w:trHeight w:val="1363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B70" w14:textId="77777777" w:rsidR="00C50B36" w:rsidRDefault="0022445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③これまでの主な活動</w:t>
            </w:r>
          </w:p>
        </w:tc>
      </w:tr>
      <w:tr w:rsidR="00C50B36" w14:paraId="24CC6EBC" w14:textId="77777777">
        <w:trPr>
          <w:trHeight w:val="1363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422" w14:textId="77777777" w:rsidR="00C50B36" w:rsidRDefault="0022445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④事業目標</w:t>
            </w:r>
          </w:p>
        </w:tc>
      </w:tr>
      <w:tr w:rsidR="00C50B36" w14:paraId="70AD1DE1" w14:textId="77777777" w:rsidTr="0022445C">
        <w:trPr>
          <w:trHeight w:val="6083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E8BB" w14:textId="77777777" w:rsidR="00C50B36" w:rsidRDefault="0022445C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⑤事業計画（できるだけ具体的に）</w:t>
            </w:r>
          </w:p>
        </w:tc>
      </w:tr>
    </w:tbl>
    <w:p w14:paraId="3C6039AC" w14:textId="77777777" w:rsidR="00C50B36" w:rsidRDefault="0022445C">
      <w:pPr>
        <w:spacing w:after="192"/>
        <w:ind w:left="-5" w:hanging="10"/>
      </w:pPr>
      <w:r>
        <w:rPr>
          <w:rFonts w:ascii="ＭＳ 明朝" w:eastAsia="ＭＳ 明朝" w:hAnsi="ＭＳ 明朝" w:cs="ＭＳ 明朝"/>
          <w:sz w:val="21"/>
        </w:rPr>
        <w:t>※頁が不足する場合は適宜頁を増やしてください。</w:t>
      </w:r>
    </w:p>
    <w:sectPr w:rsidR="00C50B36">
      <w:pgSz w:w="11906" w:h="16838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C53B5" w14:textId="77777777" w:rsidR="0022445C" w:rsidRDefault="0022445C" w:rsidP="0022445C">
      <w:pPr>
        <w:spacing w:after="0" w:line="240" w:lineRule="auto"/>
      </w:pPr>
      <w:r>
        <w:separator/>
      </w:r>
    </w:p>
  </w:endnote>
  <w:endnote w:type="continuationSeparator" w:id="0">
    <w:p w14:paraId="2977FBA0" w14:textId="77777777" w:rsidR="0022445C" w:rsidRDefault="0022445C" w:rsidP="0022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64EE" w14:textId="77777777" w:rsidR="0022445C" w:rsidRDefault="0022445C" w:rsidP="0022445C">
      <w:pPr>
        <w:spacing w:after="0" w:line="240" w:lineRule="auto"/>
      </w:pPr>
      <w:r>
        <w:separator/>
      </w:r>
    </w:p>
  </w:footnote>
  <w:footnote w:type="continuationSeparator" w:id="0">
    <w:p w14:paraId="1898DAF2" w14:textId="77777777" w:rsidR="0022445C" w:rsidRDefault="0022445C" w:rsidP="0022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36"/>
    <w:rsid w:val="0022445C"/>
    <w:rsid w:val="0040424F"/>
    <w:rsid w:val="00701102"/>
    <w:rsid w:val="00C50B36"/>
    <w:rsid w:val="00DD389E"/>
    <w:rsid w:val="00EA2F56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EE601"/>
  <w15:docId w15:val="{B45778F9-08CD-49DF-A8BA-98382137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2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4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4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2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4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越前おおの地域づくり交付金事業実施要綱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越前おおの地域づくり交付金事業実施要綱</dc:title>
  <dc:subject/>
  <dc:creator>但川 幸恵</dc:creator>
  <cp:keywords/>
  <cp:lastModifiedBy>但川 幸恵</cp:lastModifiedBy>
  <cp:revision>7</cp:revision>
  <cp:lastPrinted>2024-04-01T01:02:00Z</cp:lastPrinted>
  <dcterms:created xsi:type="dcterms:W3CDTF">2024-04-01T00:34:00Z</dcterms:created>
  <dcterms:modified xsi:type="dcterms:W3CDTF">2024-04-01T02:50:00Z</dcterms:modified>
</cp:coreProperties>
</file>