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ブックトーク・おはなし会等申請書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　日</w:t>
      </w:r>
    </w:p>
    <w:p>
      <w:pPr>
        <w:pStyle w:val="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　　　　　　　　　　　小学校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　　　　　　　　℡　　　　　　　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25"/>
        <w:tblW w:w="8505" w:type="dxa"/>
        <w:tblInd w:w="0" w:type="dxa"/>
        <w:tblLayout w:type="fixed"/>
        <w:tblLook w:firstRow="0" w:lastRow="0" w:firstColumn="0" w:lastColumn="0" w:noHBand="1" w:noVBand="1" w:val="0600"/>
      </w:tblPr>
      <w:tblGrid>
        <w:gridCol w:w="1701"/>
        <w:gridCol w:w="669"/>
        <w:gridCol w:w="6135"/>
      </w:tblGrid>
      <w:tr>
        <w:trPr>
          <w:trHeight w:val="495" w:hRule="atLeast"/>
        </w:trPr>
        <w:tc>
          <w:tcPr>
            <w:tcW w:w="2370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8"/>
              </w:rPr>
              <w:t>実施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第一希望日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ind w:left="222" w:firstLine="112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月　　　日　　　曜日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1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ブックトーク</w:t>
            </w:r>
          </w:p>
          <w:p>
            <w:pPr>
              <w:pStyle w:val="21"/>
              <w:numPr>
                <w:ilvl w:val="0"/>
                <w:numId w:val="1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おはなし会（絵本とストーリーテリング）</w:t>
            </w:r>
          </w:p>
          <w:p>
            <w:pPr>
              <w:pStyle w:val="21"/>
              <w:numPr>
                <w:ilvl w:val="0"/>
                <w:numId w:val="1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絵本の読み聞かせ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Style w:val="11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6855"/>
      </w:tblGrid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160020</wp:posOffset>
                </wp:positionV>
                <wp:extent cx="5514975" cy="3238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1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大野市図書館　　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2.6pt;mso-position-vertical-relative:text;mso-position-horizontal-relative:text;v-text-anchor:top;position:absolute;height:25.5pt;mso-wrap-distance-top:0pt;width:434.25pt;mso-wrap-distance-left:9pt;margin-left:-8.5500000000000007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大野市図書館　　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ブックトーク・おはなし会等申請書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　令和　　年　　月　　　日</w:t>
      </w:r>
    </w:p>
    <w:p>
      <w:pPr>
        <w:pStyle w:val="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　　　　　　　　　　　小学校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　　　　　　　　℡　　　　　　　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25"/>
        <w:tblW w:w="8505" w:type="dxa"/>
        <w:tblInd w:w="0" w:type="dxa"/>
        <w:tblLayout w:type="fixed"/>
        <w:tblLook w:firstRow="0" w:lastRow="0" w:firstColumn="0" w:lastColumn="0" w:noHBand="1" w:noVBand="1" w:val="0600"/>
      </w:tblPr>
      <w:tblGrid>
        <w:gridCol w:w="1701"/>
        <w:gridCol w:w="669"/>
        <w:gridCol w:w="6135"/>
      </w:tblGrid>
      <w:tr>
        <w:trPr>
          <w:trHeight w:val="495" w:hRule="atLeast"/>
        </w:trPr>
        <w:tc>
          <w:tcPr>
            <w:tcW w:w="2370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8"/>
              </w:rPr>
              <w:t>実施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第二希望日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ind w:left="222" w:firstLine="112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月　　　日　　　曜日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2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ブックトーク</w:t>
            </w:r>
          </w:p>
          <w:p>
            <w:pPr>
              <w:pStyle w:val="21"/>
              <w:numPr>
                <w:ilvl w:val="0"/>
                <w:numId w:val="2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おはなし会（絵本とストーリーテリング）</w:t>
            </w:r>
          </w:p>
          <w:p>
            <w:pPr>
              <w:pStyle w:val="21"/>
              <w:numPr>
                <w:ilvl w:val="0"/>
                <w:numId w:val="2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絵本の読み聞かせ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Style w:val="11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6855"/>
      </w:tblGrid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1205"/>
        <w:rPr>
          <w:rFonts w:hint="default"/>
          <w:sz w:val="24"/>
        </w:rPr>
      </w:pPr>
      <w:r>
        <w:rPr>
          <w:rFonts w:hint="default"/>
          <w:b w:val="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160020</wp:posOffset>
                </wp:positionV>
                <wp:extent cx="5514975" cy="3238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1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大野市図書館　　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2.6pt;mso-position-vertical-relative:text;mso-position-horizontal-relative:text;v-text-anchor:top;position:absolute;height:25.5pt;mso-wrap-distance-top:0pt;width:434.25pt;mso-wrap-distance-left:9pt;margin-left:-8.5500000000000007pt;z-index:3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大野市図書館　　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ブックトーク・おはなし会等申請書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　令和　　年　　月　　　日</w:t>
      </w:r>
    </w:p>
    <w:p>
      <w:pPr>
        <w:pStyle w:val="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　　　　　　　　　　　小学校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　　　　　　　　℡　　　　　　　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25"/>
        <w:tblW w:w="8505" w:type="dxa"/>
        <w:tblInd w:w="0" w:type="dxa"/>
        <w:tblLayout w:type="fixed"/>
        <w:tblLook w:firstRow="0" w:lastRow="0" w:firstColumn="0" w:lastColumn="0" w:noHBand="1" w:noVBand="1" w:val="0600"/>
      </w:tblPr>
      <w:tblGrid>
        <w:gridCol w:w="1701"/>
        <w:gridCol w:w="669"/>
        <w:gridCol w:w="6135"/>
      </w:tblGrid>
      <w:tr>
        <w:trPr>
          <w:trHeight w:val="495" w:hRule="atLeast"/>
        </w:trPr>
        <w:tc>
          <w:tcPr>
            <w:tcW w:w="2370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8"/>
              </w:rPr>
              <w:t>実施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第三希望日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ind w:left="222" w:firstLine="112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月　　　日　　　曜日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3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ブックトーク</w:t>
            </w:r>
          </w:p>
          <w:p>
            <w:pPr>
              <w:pStyle w:val="21"/>
              <w:numPr>
                <w:ilvl w:val="0"/>
                <w:numId w:val="3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おはなし会（絵本とストーリーテリング）</w:t>
            </w:r>
          </w:p>
          <w:p>
            <w:pPr>
              <w:pStyle w:val="21"/>
              <w:numPr>
                <w:ilvl w:val="0"/>
                <w:numId w:val="3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絵本の読み聞かせ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Style w:val="11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6855"/>
      </w:tblGrid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1205"/>
        <w:rPr>
          <w:rFonts w:hint="default"/>
          <w:sz w:val="24"/>
        </w:rPr>
      </w:pPr>
      <w:r>
        <w:rPr>
          <w:rFonts w:hint="default"/>
          <w:b w:val="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160020</wp:posOffset>
                </wp:positionV>
                <wp:extent cx="5514975" cy="3238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1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大野市図書館　　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2.6pt;mso-position-vertical-relative:text;mso-position-horizontal-relative:text;v-text-anchor:top;position:absolute;height:25.5pt;mso-wrap-distance-top:0pt;width:434.25pt;mso-wrap-distance-left:9pt;margin-left:-8.5500000000000007pt;z-index:4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大野市図書館　　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A089BDA"/>
    <w:lvl w:ilvl="0" w:tplc="A6C0A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92C3066"/>
    <w:lvl w:ilvl="0" w:tplc="62164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34203116"/>
    <w:lvl w:ilvl="0" w:tplc="CBCA9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Light Shading"/>
    <w:basedOn w:val="11"/>
    <w:next w:val="24"/>
    <w:link w:val="0"/>
    <w:uiPriority w:val="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left w:val="none" w:color="auto" w:sz="0" w:space="0"/>
        <w:bottom w:val="single" w:color="000000" w:themeColor="text1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30</Words>
  <Characters>816</Characters>
  <Application>JUST Note</Application>
  <Lines>126</Lines>
  <Paragraphs>105</Paragraphs>
  <CharactersWithSpaces>1255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Inet端末_bunka</cp:lastModifiedBy>
  <cp:lastPrinted>2017-04-07T05:44:00Z</cp:lastPrinted>
  <dcterms:created xsi:type="dcterms:W3CDTF">2019-04-27T07:52:00Z</dcterms:created>
  <dcterms:modified xsi:type="dcterms:W3CDTF">2021-03-18T02:49:05Z</dcterms:modified>
  <cp:revision>0</cp:revision>
</cp:coreProperties>
</file>