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D37A" w14:textId="77777777" w:rsidR="00030120" w:rsidRDefault="00030120">
      <w:pPr>
        <w:jc w:val="center"/>
        <w:rPr>
          <w:kern w:val="2"/>
          <w:sz w:val="24"/>
        </w:rPr>
      </w:pPr>
      <w:r>
        <w:rPr>
          <w:rFonts w:hint="eastAsia"/>
          <w:kern w:val="2"/>
          <w:sz w:val="24"/>
        </w:rPr>
        <w:t>大野市地域・企業防災連携推進事業実施計画書</w:t>
      </w:r>
    </w:p>
    <w:p w14:paraId="22A7EC14" w14:textId="77777777" w:rsidR="00030120" w:rsidRDefault="00030120">
      <w:pPr>
        <w:ind w:firstLineChars="100" w:firstLine="283"/>
        <w:rPr>
          <w:kern w:val="2"/>
          <w:sz w:val="24"/>
        </w:rPr>
      </w:pPr>
    </w:p>
    <w:p w14:paraId="1F187F61" w14:textId="77777777" w:rsidR="00030120" w:rsidRDefault="00030120">
      <w:pPr>
        <w:ind w:firstLineChars="100" w:firstLine="283"/>
        <w:rPr>
          <w:kern w:val="2"/>
          <w:sz w:val="24"/>
        </w:rPr>
      </w:pPr>
      <w:r>
        <w:rPr>
          <w:rFonts w:hint="eastAsia"/>
          <w:kern w:val="2"/>
          <w:sz w:val="24"/>
        </w:rPr>
        <w:t>補助事業の内容</w:t>
      </w:r>
    </w:p>
    <w:tbl>
      <w:tblPr>
        <w:tblW w:w="888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574"/>
        <w:gridCol w:w="6306"/>
      </w:tblGrid>
      <w:tr w:rsidR="00030120" w14:paraId="12F36254" w14:textId="77777777">
        <w:trPr>
          <w:trHeight w:val="1976"/>
        </w:trPr>
        <w:tc>
          <w:tcPr>
            <w:tcW w:w="2574" w:type="dxa"/>
            <w:vAlign w:val="center"/>
          </w:tcPr>
          <w:p w14:paraId="09DB63FD" w14:textId="77777777" w:rsidR="00030120" w:rsidRDefault="00030120">
            <w:pPr>
              <w:rPr>
                <w:kern w:val="2"/>
                <w:sz w:val="24"/>
              </w:rPr>
            </w:pPr>
            <w:bookmarkStart w:id="0" w:name="_Hlk57197405"/>
            <w:r>
              <w:rPr>
                <w:rFonts w:hint="eastAsia"/>
                <w:kern w:val="2"/>
                <w:sz w:val="24"/>
              </w:rPr>
              <w:t>１　事業の内容</w:t>
            </w:r>
            <w:bookmarkEnd w:id="0"/>
          </w:p>
        </w:tc>
        <w:tc>
          <w:tcPr>
            <w:tcW w:w="6306" w:type="dxa"/>
            <w:vAlign w:val="center"/>
          </w:tcPr>
          <w:p w14:paraId="409799C8" w14:textId="77777777" w:rsidR="00030120" w:rsidRDefault="00030120">
            <w:pPr>
              <w:rPr>
                <w:kern w:val="2"/>
                <w:sz w:val="24"/>
              </w:rPr>
            </w:pPr>
          </w:p>
        </w:tc>
      </w:tr>
      <w:tr w:rsidR="00030120" w14:paraId="3BE4DB17" w14:textId="77777777">
        <w:trPr>
          <w:trHeight w:val="970"/>
        </w:trPr>
        <w:tc>
          <w:tcPr>
            <w:tcW w:w="2574" w:type="dxa"/>
            <w:vAlign w:val="center"/>
          </w:tcPr>
          <w:p w14:paraId="1E0FEDBC" w14:textId="77777777" w:rsidR="00030120" w:rsidRDefault="00030120">
            <w:pPr>
              <w:ind w:left="566" w:hangingChars="200" w:hanging="566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２　事業の対象地区、対象人数</w:t>
            </w:r>
          </w:p>
        </w:tc>
        <w:tc>
          <w:tcPr>
            <w:tcW w:w="6306" w:type="dxa"/>
            <w:vAlign w:val="center"/>
          </w:tcPr>
          <w:p w14:paraId="64200822" w14:textId="77777777" w:rsidR="00030120" w:rsidRDefault="00030120">
            <w:pPr>
              <w:rPr>
                <w:kern w:val="2"/>
                <w:sz w:val="24"/>
              </w:rPr>
            </w:pPr>
          </w:p>
        </w:tc>
      </w:tr>
      <w:tr w:rsidR="00030120" w14:paraId="161288FE" w14:textId="77777777">
        <w:trPr>
          <w:trHeight w:val="1550"/>
        </w:trPr>
        <w:tc>
          <w:tcPr>
            <w:tcW w:w="2574" w:type="dxa"/>
            <w:vAlign w:val="center"/>
          </w:tcPr>
          <w:p w14:paraId="55B5D9EB" w14:textId="77777777" w:rsidR="00030120" w:rsidRDefault="00030120">
            <w:pPr>
              <w:ind w:left="566" w:hangingChars="200" w:hanging="566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３　事業により期待できる効果</w:t>
            </w:r>
          </w:p>
        </w:tc>
        <w:tc>
          <w:tcPr>
            <w:tcW w:w="6306" w:type="dxa"/>
            <w:vAlign w:val="center"/>
          </w:tcPr>
          <w:p w14:paraId="3C760109" w14:textId="77777777" w:rsidR="00030120" w:rsidRDefault="00030120">
            <w:pPr>
              <w:rPr>
                <w:kern w:val="2"/>
                <w:sz w:val="24"/>
              </w:rPr>
            </w:pPr>
          </w:p>
        </w:tc>
      </w:tr>
      <w:tr w:rsidR="00030120" w14:paraId="22E228E3" w14:textId="77777777">
        <w:trPr>
          <w:trHeight w:val="700"/>
        </w:trPr>
        <w:tc>
          <w:tcPr>
            <w:tcW w:w="2574" w:type="dxa"/>
            <w:vAlign w:val="center"/>
          </w:tcPr>
          <w:p w14:paraId="601E4021" w14:textId="77777777" w:rsidR="00030120" w:rsidRDefault="00030120">
            <w:pPr>
              <w:ind w:left="566" w:hangingChars="200" w:hanging="566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４　補助事業の実施（予定）期間</w:t>
            </w:r>
          </w:p>
        </w:tc>
        <w:tc>
          <w:tcPr>
            <w:tcW w:w="6306" w:type="dxa"/>
            <w:vAlign w:val="center"/>
          </w:tcPr>
          <w:p w14:paraId="038F1340" w14:textId="77777777" w:rsidR="00030120" w:rsidRDefault="00030120">
            <w:pPr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 xml:space="preserve">　</w:t>
            </w:r>
            <w:r w:rsidR="007C435E">
              <w:rPr>
                <w:rFonts w:hint="eastAsia"/>
                <w:kern w:val="2"/>
                <w:sz w:val="24"/>
              </w:rPr>
              <w:t xml:space="preserve">　　</w:t>
            </w:r>
            <w:r>
              <w:rPr>
                <w:rFonts w:hint="eastAsia"/>
                <w:kern w:val="2"/>
                <w:sz w:val="24"/>
              </w:rPr>
              <w:t xml:space="preserve">　年　月　日　～　</w:t>
            </w:r>
            <w:r w:rsidR="007C435E">
              <w:rPr>
                <w:rFonts w:hint="eastAsia"/>
                <w:kern w:val="2"/>
                <w:sz w:val="24"/>
              </w:rPr>
              <w:t xml:space="preserve">　　</w:t>
            </w:r>
            <w:r>
              <w:rPr>
                <w:rFonts w:hint="eastAsia"/>
                <w:kern w:val="2"/>
                <w:sz w:val="24"/>
              </w:rPr>
              <w:t xml:space="preserve">　年　月　日</w:t>
            </w:r>
          </w:p>
        </w:tc>
      </w:tr>
    </w:tbl>
    <w:p w14:paraId="59474D80" w14:textId="77777777" w:rsidR="00030120" w:rsidRDefault="00030120"/>
    <w:p w14:paraId="6230BCD7" w14:textId="6E89C409" w:rsidR="009F7D61" w:rsidRPr="009F7D61" w:rsidRDefault="009F7D61" w:rsidP="006A78C8">
      <w:pPr>
        <w:rPr>
          <w:snapToGrid w:val="0"/>
          <w:spacing w:val="20"/>
        </w:rPr>
      </w:pPr>
    </w:p>
    <w:sectPr w:rsidR="009F7D61" w:rsidRPr="009F7D61">
      <w:pgSz w:w="11906" w:h="16838"/>
      <w:pgMar w:top="1418" w:right="1134" w:bottom="1418" w:left="1418" w:header="851" w:footer="992" w:gutter="0"/>
      <w:cols w:space="720"/>
      <w:docGrid w:type="linesAndChars" w:linePitch="451" w:charSpace="8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CE606" w14:textId="77777777" w:rsidR="00731B57" w:rsidRDefault="00731B57">
      <w:r>
        <w:separator/>
      </w:r>
    </w:p>
  </w:endnote>
  <w:endnote w:type="continuationSeparator" w:id="0">
    <w:p w14:paraId="330E49E4" w14:textId="77777777" w:rsidR="00731B57" w:rsidRDefault="0073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8B524" w14:textId="77777777" w:rsidR="00731B57" w:rsidRDefault="00731B57">
      <w:r>
        <w:separator/>
      </w:r>
    </w:p>
  </w:footnote>
  <w:footnote w:type="continuationSeparator" w:id="0">
    <w:p w14:paraId="0912D4B2" w14:textId="77777777" w:rsidR="00731B57" w:rsidRDefault="00731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53"/>
  <w:drawingGridVerticalSpacing w:val="451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FF"/>
    <w:rsid w:val="00030120"/>
    <w:rsid w:val="00087B37"/>
    <w:rsid w:val="000C6421"/>
    <w:rsid w:val="001174E9"/>
    <w:rsid w:val="001211A9"/>
    <w:rsid w:val="00154628"/>
    <w:rsid w:val="001824A0"/>
    <w:rsid w:val="00197501"/>
    <w:rsid w:val="002054E2"/>
    <w:rsid w:val="00206512"/>
    <w:rsid w:val="00210055"/>
    <w:rsid w:val="002422EA"/>
    <w:rsid w:val="00244D0C"/>
    <w:rsid w:val="00257F5D"/>
    <w:rsid w:val="00285799"/>
    <w:rsid w:val="002A0918"/>
    <w:rsid w:val="002A25B6"/>
    <w:rsid w:val="002B7472"/>
    <w:rsid w:val="002E7011"/>
    <w:rsid w:val="00333353"/>
    <w:rsid w:val="0036799A"/>
    <w:rsid w:val="003A7166"/>
    <w:rsid w:val="003D1B38"/>
    <w:rsid w:val="00405BC3"/>
    <w:rsid w:val="00462CEC"/>
    <w:rsid w:val="004C28FA"/>
    <w:rsid w:val="004D61A4"/>
    <w:rsid w:val="004F63DA"/>
    <w:rsid w:val="00505C4C"/>
    <w:rsid w:val="0052026E"/>
    <w:rsid w:val="005472B3"/>
    <w:rsid w:val="005530C1"/>
    <w:rsid w:val="00570AFD"/>
    <w:rsid w:val="00576355"/>
    <w:rsid w:val="00595125"/>
    <w:rsid w:val="005C163D"/>
    <w:rsid w:val="00625382"/>
    <w:rsid w:val="006774AD"/>
    <w:rsid w:val="006A78C8"/>
    <w:rsid w:val="006D2E90"/>
    <w:rsid w:val="006F3B0E"/>
    <w:rsid w:val="00731B57"/>
    <w:rsid w:val="0074432B"/>
    <w:rsid w:val="00746A09"/>
    <w:rsid w:val="00751F47"/>
    <w:rsid w:val="00754B50"/>
    <w:rsid w:val="00773B50"/>
    <w:rsid w:val="007A4342"/>
    <w:rsid w:val="007C435E"/>
    <w:rsid w:val="00822F42"/>
    <w:rsid w:val="00847330"/>
    <w:rsid w:val="00851615"/>
    <w:rsid w:val="00853ED2"/>
    <w:rsid w:val="0085607D"/>
    <w:rsid w:val="008759A7"/>
    <w:rsid w:val="008C427D"/>
    <w:rsid w:val="008C698A"/>
    <w:rsid w:val="008F3528"/>
    <w:rsid w:val="00906743"/>
    <w:rsid w:val="009213B2"/>
    <w:rsid w:val="009401E6"/>
    <w:rsid w:val="00962F5A"/>
    <w:rsid w:val="00981BDC"/>
    <w:rsid w:val="009843CE"/>
    <w:rsid w:val="009875E0"/>
    <w:rsid w:val="009B08E7"/>
    <w:rsid w:val="009B2234"/>
    <w:rsid w:val="009B6053"/>
    <w:rsid w:val="009D1126"/>
    <w:rsid w:val="009F7D61"/>
    <w:rsid w:val="00A73E32"/>
    <w:rsid w:val="00A7474B"/>
    <w:rsid w:val="00A86450"/>
    <w:rsid w:val="00AC531A"/>
    <w:rsid w:val="00AE429A"/>
    <w:rsid w:val="00B01025"/>
    <w:rsid w:val="00B0221B"/>
    <w:rsid w:val="00B07A1D"/>
    <w:rsid w:val="00B159DC"/>
    <w:rsid w:val="00B35638"/>
    <w:rsid w:val="00B3742F"/>
    <w:rsid w:val="00B46698"/>
    <w:rsid w:val="00B473BF"/>
    <w:rsid w:val="00B70C19"/>
    <w:rsid w:val="00B81B66"/>
    <w:rsid w:val="00BE7064"/>
    <w:rsid w:val="00BF188E"/>
    <w:rsid w:val="00C36A63"/>
    <w:rsid w:val="00C43829"/>
    <w:rsid w:val="00C446A8"/>
    <w:rsid w:val="00C502B0"/>
    <w:rsid w:val="00C53906"/>
    <w:rsid w:val="00C944FF"/>
    <w:rsid w:val="00CA0F35"/>
    <w:rsid w:val="00CA6AA2"/>
    <w:rsid w:val="00CB6CB2"/>
    <w:rsid w:val="00CE066F"/>
    <w:rsid w:val="00CF3064"/>
    <w:rsid w:val="00CF3B47"/>
    <w:rsid w:val="00D140EF"/>
    <w:rsid w:val="00D439D1"/>
    <w:rsid w:val="00D72BE8"/>
    <w:rsid w:val="00D745DE"/>
    <w:rsid w:val="00D8142C"/>
    <w:rsid w:val="00D84698"/>
    <w:rsid w:val="00D8621C"/>
    <w:rsid w:val="00D9715A"/>
    <w:rsid w:val="00DE17B1"/>
    <w:rsid w:val="00DF0AC7"/>
    <w:rsid w:val="00DF4234"/>
    <w:rsid w:val="00E527AA"/>
    <w:rsid w:val="00ED3108"/>
    <w:rsid w:val="00EF6C4F"/>
    <w:rsid w:val="00F15979"/>
    <w:rsid w:val="00F90AF4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EB969"/>
  <w15:chartTrackingRefBased/>
  <w15:docId w15:val="{DFA74394-B592-4D46-979F-A24E7F4A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  <w:rPr>
      <w:rFonts w:ascii="Century" w:hAnsi="Century"/>
      <w:kern w:val="2"/>
    </w:rPr>
  </w:style>
  <w:style w:type="paragraph" w:styleId="Web">
    <w:name w:val="Normal (Web)"/>
    <w:basedOn w:val="a"/>
    <w:pPr>
      <w:spacing w:before="100" w:beforeAutospacing="1" w:after="100" w:afterAutospacing="1"/>
    </w:pPr>
    <w:rPr>
      <w:color w:val="000000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sz w:val="21"/>
      <w:lang w:val="en-US" w:eastAsia="ja-JP"/>
    </w:rPr>
  </w:style>
  <w:style w:type="character" w:styleId="a6">
    <w:name w:val="footnote reference"/>
    <w:semiHidden/>
    <w:rPr>
      <w:vertAlign w:val="superscript"/>
      <w:lang w:val="en-US" w:eastAsia="ja-JP"/>
    </w:rPr>
  </w:style>
  <w:style w:type="character" w:styleId="a7">
    <w:name w:val="endnote reference"/>
    <w:semiHidden/>
    <w:rPr>
      <w:vertAlign w:val="superscript"/>
      <w:lang w:val="en-US" w:eastAsia="ja-JP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sz w:val="18"/>
      <w:lang w:val="en-US" w:eastAsia="ja-JP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ED3108"/>
  </w:style>
  <w:style w:type="character" w:customStyle="1" w:styleId="ac">
    <w:name w:val="日付 (文字)"/>
    <w:link w:val="ab"/>
    <w:uiPriority w:val="99"/>
    <w:semiHidden/>
    <w:rsid w:val="00ED3108"/>
    <w:rPr>
      <w:rFonts w:ascii="ＭＳ 明朝" w:hAnsi="ＭＳ 明朝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AC25-A9F9-4288-8BDB-E1556A2D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98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大野市自主防災組織育成事業補助金交付要綱</vt:lpstr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2026-03-17T02:27:00Z</cp:lastPrinted>
  <dcterms:created xsi:type="dcterms:W3CDTF">2026-03-30T06:53:00Z</dcterms:created>
  <dcterms:modified xsi:type="dcterms:W3CDTF">2026-08-19T07:39:00Z</dcterms:modified>
  <cp:category/>
  <cp:contentStatus/>
</cp:coreProperties>
</file>