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51AD1" w14:textId="32CE5A5D" w:rsidR="00030120" w:rsidRDefault="00030120" w:rsidP="00A7474B">
      <w:pPr>
        <w:jc w:val="center"/>
        <w:rPr>
          <w:kern w:val="2"/>
          <w:sz w:val="24"/>
        </w:rPr>
      </w:pPr>
      <w:r>
        <w:rPr>
          <w:rFonts w:hint="eastAsia"/>
          <w:kern w:val="2"/>
          <w:sz w:val="24"/>
        </w:rPr>
        <w:t>大野市地域・企業防災連携推進事業　収支予算書</w:t>
      </w:r>
    </w:p>
    <w:p w14:paraId="6A928C4E" w14:textId="77777777" w:rsidR="00030120" w:rsidRDefault="00030120">
      <w:pPr>
        <w:rPr>
          <w:kern w:val="2"/>
          <w:sz w:val="24"/>
        </w:rPr>
      </w:pPr>
    </w:p>
    <w:p w14:paraId="131D7803" w14:textId="77777777" w:rsidR="00030120" w:rsidRDefault="00030120">
      <w:pPr>
        <w:rPr>
          <w:kern w:val="2"/>
          <w:sz w:val="24"/>
        </w:rPr>
      </w:pPr>
      <w:r>
        <w:rPr>
          <w:rFonts w:hint="eastAsia"/>
          <w:kern w:val="2"/>
          <w:sz w:val="24"/>
        </w:rPr>
        <w:t>１　収入の部　　　　　　　　　　　　　　　　　　　　　（単位：円）</w:t>
      </w:r>
    </w:p>
    <w:tbl>
      <w:tblPr>
        <w:tblW w:w="9006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3002"/>
        <w:gridCol w:w="3002"/>
        <w:gridCol w:w="3002"/>
      </w:tblGrid>
      <w:tr w:rsidR="00030120" w14:paraId="4D1BEE21" w14:textId="77777777">
        <w:tc>
          <w:tcPr>
            <w:tcW w:w="2325" w:type="dxa"/>
            <w:vAlign w:val="center"/>
          </w:tcPr>
          <w:p w14:paraId="6C91BF3D" w14:textId="77777777" w:rsidR="00030120" w:rsidRDefault="00030120">
            <w:pPr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区　　分</w:t>
            </w:r>
          </w:p>
        </w:tc>
        <w:tc>
          <w:tcPr>
            <w:tcW w:w="2325" w:type="dxa"/>
            <w:vAlign w:val="center"/>
          </w:tcPr>
          <w:p w14:paraId="2E62712F" w14:textId="77777777" w:rsidR="00030120" w:rsidRDefault="00030120">
            <w:pPr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本年度予算額</w:t>
            </w:r>
          </w:p>
        </w:tc>
        <w:tc>
          <w:tcPr>
            <w:tcW w:w="2325" w:type="dxa"/>
            <w:vAlign w:val="center"/>
          </w:tcPr>
          <w:p w14:paraId="119CF2D1" w14:textId="77777777" w:rsidR="00030120" w:rsidRDefault="00030120">
            <w:pPr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備　　考</w:t>
            </w:r>
          </w:p>
        </w:tc>
      </w:tr>
      <w:tr w:rsidR="00030120" w14:paraId="2926E584" w14:textId="77777777">
        <w:tc>
          <w:tcPr>
            <w:tcW w:w="2325" w:type="dxa"/>
            <w:vAlign w:val="center"/>
          </w:tcPr>
          <w:p w14:paraId="438B364A" w14:textId="77777777" w:rsidR="00030120" w:rsidRDefault="00030120">
            <w:pPr>
              <w:snapToGrid w:val="0"/>
              <w:jc w:val="center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市補助金</w:t>
            </w:r>
          </w:p>
        </w:tc>
        <w:tc>
          <w:tcPr>
            <w:tcW w:w="2325" w:type="dxa"/>
            <w:vAlign w:val="center"/>
          </w:tcPr>
          <w:p w14:paraId="4EAE879A" w14:textId="77777777" w:rsidR="00030120" w:rsidRDefault="00030120">
            <w:pPr>
              <w:snapToGrid w:val="0"/>
              <w:jc w:val="center"/>
              <w:rPr>
                <w:kern w:val="2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18950D2B" w14:textId="77777777" w:rsidR="00030120" w:rsidRDefault="00030120">
            <w:pPr>
              <w:snapToGrid w:val="0"/>
              <w:jc w:val="center"/>
              <w:rPr>
                <w:kern w:val="2"/>
                <w:sz w:val="24"/>
              </w:rPr>
            </w:pPr>
          </w:p>
        </w:tc>
      </w:tr>
      <w:tr w:rsidR="00030120" w14:paraId="143EF9A4" w14:textId="77777777">
        <w:tc>
          <w:tcPr>
            <w:tcW w:w="2325" w:type="dxa"/>
            <w:vAlign w:val="center"/>
          </w:tcPr>
          <w:p w14:paraId="543FC9F3" w14:textId="77777777" w:rsidR="00030120" w:rsidRDefault="00030120">
            <w:pPr>
              <w:snapToGrid w:val="0"/>
              <w:jc w:val="center"/>
              <w:rPr>
                <w:kern w:val="2"/>
                <w:sz w:val="24"/>
              </w:rPr>
            </w:pPr>
            <w:r>
              <w:rPr>
                <w:rFonts w:hint="eastAsia"/>
                <w:sz w:val="24"/>
              </w:rPr>
              <w:t>企業負担金</w:t>
            </w:r>
          </w:p>
        </w:tc>
        <w:tc>
          <w:tcPr>
            <w:tcW w:w="2325" w:type="dxa"/>
            <w:vAlign w:val="center"/>
          </w:tcPr>
          <w:p w14:paraId="2E3356AE" w14:textId="77777777" w:rsidR="00030120" w:rsidRDefault="00030120">
            <w:pPr>
              <w:snapToGrid w:val="0"/>
              <w:jc w:val="center"/>
              <w:rPr>
                <w:kern w:val="2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02911E2B" w14:textId="77777777" w:rsidR="00030120" w:rsidRDefault="00030120">
            <w:pPr>
              <w:snapToGrid w:val="0"/>
              <w:jc w:val="center"/>
              <w:rPr>
                <w:kern w:val="2"/>
                <w:sz w:val="24"/>
              </w:rPr>
            </w:pPr>
          </w:p>
        </w:tc>
      </w:tr>
      <w:tr w:rsidR="00030120" w14:paraId="02F06492" w14:textId="77777777">
        <w:tc>
          <w:tcPr>
            <w:tcW w:w="2325" w:type="dxa"/>
            <w:vAlign w:val="center"/>
          </w:tcPr>
          <w:p w14:paraId="4EFBCDE3" w14:textId="77777777" w:rsidR="00030120" w:rsidRDefault="00030120">
            <w:pPr>
              <w:snapToGrid w:val="0"/>
              <w:jc w:val="center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計</w:t>
            </w:r>
          </w:p>
        </w:tc>
        <w:tc>
          <w:tcPr>
            <w:tcW w:w="2325" w:type="dxa"/>
            <w:vAlign w:val="center"/>
          </w:tcPr>
          <w:p w14:paraId="2D166EFC" w14:textId="77777777" w:rsidR="00030120" w:rsidRDefault="00030120">
            <w:pPr>
              <w:snapToGrid w:val="0"/>
              <w:jc w:val="center"/>
              <w:rPr>
                <w:kern w:val="2"/>
                <w:sz w:val="24"/>
              </w:rPr>
            </w:pPr>
          </w:p>
        </w:tc>
        <w:tc>
          <w:tcPr>
            <w:tcW w:w="2325" w:type="dxa"/>
            <w:vAlign w:val="center"/>
          </w:tcPr>
          <w:p w14:paraId="50AC7424" w14:textId="77777777" w:rsidR="00030120" w:rsidRDefault="00030120">
            <w:pPr>
              <w:snapToGrid w:val="0"/>
              <w:jc w:val="center"/>
              <w:rPr>
                <w:kern w:val="2"/>
                <w:sz w:val="24"/>
              </w:rPr>
            </w:pPr>
          </w:p>
        </w:tc>
      </w:tr>
    </w:tbl>
    <w:p w14:paraId="5B4EE032" w14:textId="77777777" w:rsidR="00030120" w:rsidRDefault="00030120">
      <w:pPr>
        <w:rPr>
          <w:kern w:val="2"/>
          <w:sz w:val="24"/>
        </w:rPr>
      </w:pPr>
    </w:p>
    <w:p w14:paraId="7BFBCFFB" w14:textId="77777777" w:rsidR="00030120" w:rsidRDefault="00030120">
      <w:pPr>
        <w:rPr>
          <w:kern w:val="2"/>
          <w:sz w:val="24"/>
        </w:rPr>
      </w:pPr>
      <w:r>
        <w:rPr>
          <w:rFonts w:hint="eastAsia"/>
          <w:kern w:val="2"/>
          <w:sz w:val="24"/>
        </w:rPr>
        <w:t xml:space="preserve">２　支出の部　　　　　　　　　　　　　　　　　　　　　　　　　</w:t>
      </w:r>
    </w:p>
    <w:tbl>
      <w:tblPr>
        <w:tblW w:w="8974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611"/>
        <w:gridCol w:w="1417"/>
        <w:gridCol w:w="1843"/>
        <w:gridCol w:w="567"/>
        <w:gridCol w:w="709"/>
        <w:gridCol w:w="1134"/>
        <w:gridCol w:w="850"/>
        <w:gridCol w:w="851"/>
        <w:gridCol w:w="992"/>
      </w:tblGrid>
      <w:tr w:rsidR="00030120" w14:paraId="4E447FFD" w14:textId="77777777">
        <w:trPr>
          <w:trHeight w:val="510"/>
        </w:trPr>
        <w:tc>
          <w:tcPr>
            <w:tcW w:w="611" w:type="dxa"/>
            <w:vAlign w:val="center"/>
          </w:tcPr>
          <w:p w14:paraId="0666BDA8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2"/>
              </w:rPr>
              <w:t>見積書番号</w:t>
            </w:r>
          </w:p>
        </w:tc>
        <w:tc>
          <w:tcPr>
            <w:tcW w:w="1417" w:type="dxa"/>
            <w:vAlign w:val="center"/>
          </w:tcPr>
          <w:p w14:paraId="2E86980B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備品・設備名、</w:t>
            </w:r>
          </w:p>
          <w:p w14:paraId="7C83B8CE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費用区分</w:t>
            </w:r>
          </w:p>
        </w:tc>
        <w:tc>
          <w:tcPr>
            <w:tcW w:w="1843" w:type="dxa"/>
            <w:vAlign w:val="center"/>
          </w:tcPr>
          <w:p w14:paraId="6455BCBB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規格・仕様・形式・</w:t>
            </w:r>
          </w:p>
          <w:p w14:paraId="4836428D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メーカー、費用項目等</w:t>
            </w:r>
          </w:p>
        </w:tc>
        <w:tc>
          <w:tcPr>
            <w:tcW w:w="567" w:type="dxa"/>
            <w:vAlign w:val="center"/>
          </w:tcPr>
          <w:p w14:paraId="64A3F549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数量</w:t>
            </w:r>
          </w:p>
        </w:tc>
        <w:tc>
          <w:tcPr>
            <w:tcW w:w="709" w:type="dxa"/>
            <w:vAlign w:val="center"/>
          </w:tcPr>
          <w:p w14:paraId="0105D81A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単価（円）</w:t>
            </w:r>
          </w:p>
        </w:tc>
        <w:tc>
          <w:tcPr>
            <w:tcW w:w="1134" w:type="dxa"/>
            <w:vAlign w:val="center"/>
          </w:tcPr>
          <w:p w14:paraId="5840041B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金額（円）</w:t>
            </w:r>
          </w:p>
        </w:tc>
        <w:tc>
          <w:tcPr>
            <w:tcW w:w="850" w:type="dxa"/>
            <w:vAlign w:val="center"/>
          </w:tcPr>
          <w:p w14:paraId="2AEA7586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対象外</w:t>
            </w:r>
          </w:p>
          <w:p w14:paraId="7FAB6254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経費</w:t>
            </w:r>
          </w:p>
        </w:tc>
        <w:tc>
          <w:tcPr>
            <w:tcW w:w="851" w:type="dxa"/>
            <w:vAlign w:val="center"/>
          </w:tcPr>
          <w:p w14:paraId="6CE829BF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整備目的・用途</w:t>
            </w:r>
          </w:p>
        </w:tc>
        <w:tc>
          <w:tcPr>
            <w:tcW w:w="992" w:type="dxa"/>
            <w:vAlign w:val="center"/>
          </w:tcPr>
          <w:p w14:paraId="219680B2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保管場所</w:t>
            </w:r>
          </w:p>
          <w:p w14:paraId="25D3ED54" w14:textId="77777777" w:rsidR="00030120" w:rsidRDefault="00030120">
            <w:pPr>
              <w:autoSpaceDE w:val="0"/>
              <w:autoSpaceDN w:val="0"/>
              <w:snapToGrid w:val="0"/>
              <w:jc w:val="center"/>
              <w:rPr>
                <w:spacing w:val="-20"/>
                <w:kern w:val="2"/>
                <w:sz w:val="16"/>
              </w:rPr>
            </w:pPr>
            <w:r>
              <w:rPr>
                <w:rFonts w:hint="eastAsia"/>
                <w:spacing w:val="-20"/>
                <w:kern w:val="2"/>
                <w:sz w:val="16"/>
              </w:rPr>
              <w:t>設置場所</w:t>
            </w:r>
          </w:p>
        </w:tc>
      </w:tr>
      <w:tr w:rsidR="00030120" w14:paraId="7C168C64" w14:textId="77777777">
        <w:trPr>
          <w:trHeight w:hRule="exact" w:val="340"/>
        </w:trPr>
        <w:tc>
          <w:tcPr>
            <w:tcW w:w="611" w:type="dxa"/>
            <w:vAlign w:val="center"/>
          </w:tcPr>
          <w:p w14:paraId="34EEE9E6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C8FDFFD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690D908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3DE2E5DE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449946F2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47438ED3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</w:tcPr>
          <w:p w14:paraId="05CB177D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</w:tcPr>
          <w:p w14:paraId="5B50B9ED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992" w:type="dxa"/>
          </w:tcPr>
          <w:p w14:paraId="42F996AF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</w:tr>
      <w:tr w:rsidR="00030120" w14:paraId="7D55FB7B" w14:textId="77777777">
        <w:trPr>
          <w:trHeight w:hRule="exact" w:val="340"/>
        </w:trPr>
        <w:tc>
          <w:tcPr>
            <w:tcW w:w="611" w:type="dxa"/>
            <w:vAlign w:val="center"/>
          </w:tcPr>
          <w:p w14:paraId="0814C9D9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0904481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9A0C4F4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07B0B869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219F399C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7471E89D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</w:tcPr>
          <w:p w14:paraId="50F5D229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</w:tcPr>
          <w:p w14:paraId="018C43F1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992" w:type="dxa"/>
          </w:tcPr>
          <w:p w14:paraId="7D172E3E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</w:tr>
      <w:tr w:rsidR="00030120" w14:paraId="01AA005E" w14:textId="77777777">
        <w:trPr>
          <w:trHeight w:hRule="exact" w:val="340"/>
        </w:trPr>
        <w:tc>
          <w:tcPr>
            <w:tcW w:w="611" w:type="dxa"/>
            <w:vAlign w:val="center"/>
          </w:tcPr>
          <w:p w14:paraId="669D85E8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4270899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8819DF7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0F95D20B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01A7A426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17510978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</w:tcPr>
          <w:p w14:paraId="1AE4F4E6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</w:tcPr>
          <w:p w14:paraId="5C93D24A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992" w:type="dxa"/>
          </w:tcPr>
          <w:p w14:paraId="2DF741F4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</w:tr>
      <w:tr w:rsidR="00030120" w14:paraId="69E21BEF" w14:textId="77777777">
        <w:trPr>
          <w:trHeight w:hRule="exact" w:val="340"/>
        </w:trPr>
        <w:tc>
          <w:tcPr>
            <w:tcW w:w="611" w:type="dxa"/>
            <w:vAlign w:val="center"/>
          </w:tcPr>
          <w:p w14:paraId="71DCB7A4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B7DEFD6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966C147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2611A726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0E4614EE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319DA3D0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</w:tcPr>
          <w:p w14:paraId="07A222A1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</w:tcPr>
          <w:p w14:paraId="72173993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992" w:type="dxa"/>
          </w:tcPr>
          <w:p w14:paraId="0008BA5C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</w:tr>
      <w:tr w:rsidR="00030120" w14:paraId="1B4DE7A7" w14:textId="77777777">
        <w:trPr>
          <w:trHeight w:hRule="exact" w:val="340"/>
        </w:trPr>
        <w:tc>
          <w:tcPr>
            <w:tcW w:w="611" w:type="dxa"/>
            <w:vAlign w:val="center"/>
          </w:tcPr>
          <w:p w14:paraId="225688BA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CC81412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2B6E1D6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567" w:type="dxa"/>
          </w:tcPr>
          <w:p w14:paraId="4D02ACC7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709" w:type="dxa"/>
          </w:tcPr>
          <w:p w14:paraId="7AAB268E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134" w:type="dxa"/>
          </w:tcPr>
          <w:p w14:paraId="12F314BE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6F79F1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A5DFE0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8A7F99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</w:tr>
      <w:tr w:rsidR="00030120" w14:paraId="3502E727" w14:textId="77777777">
        <w:trPr>
          <w:trHeight w:hRule="exact" w:val="284"/>
        </w:trPr>
        <w:tc>
          <w:tcPr>
            <w:tcW w:w="5147" w:type="dxa"/>
            <w:gridSpan w:val="5"/>
            <w:vAlign w:val="center"/>
          </w:tcPr>
          <w:p w14:paraId="16BCA7B2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対象経費合計①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7A09B7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  <w:shd w:val="clear" w:color="auto" w:fill="BFBFBF"/>
            <w:vAlign w:val="center"/>
          </w:tcPr>
          <w:p w14:paraId="0AD39836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2830437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7459F74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</w:tr>
      <w:tr w:rsidR="00030120" w14:paraId="60EA2DA3" w14:textId="77777777">
        <w:trPr>
          <w:trHeight w:hRule="exact" w:val="284"/>
        </w:trPr>
        <w:tc>
          <w:tcPr>
            <w:tcW w:w="5147" w:type="dxa"/>
            <w:gridSpan w:val="5"/>
            <w:vAlign w:val="center"/>
          </w:tcPr>
          <w:p w14:paraId="4B6A9DFB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対象外経費合計②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543B85B7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0A85AE07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  <w:shd w:val="clear" w:color="auto" w:fill="BFBFBF"/>
            <w:vAlign w:val="center"/>
          </w:tcPr>
          <w:p w14:paraId="4571EF46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14:paraId="3EF53B21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</w:tr>
      <w:tr w:rsidR="00030120" w14:paraId="545EEBC3" w14:textId="77777777">
        <w:trPr>
          <w:trHeight w:hRule="exact" w:val="284"/>
        </w:trPr>
        <w:tc>
          <w:tcPr>
            <w:tcW w:w="5147" w:type="dxa"/>
            <w:gridSpan w:val="5"/>
            <w:vAlign w:val="center"/>
          </w:tcPr>
          <w:p w14:paraId="12E5BF74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事業支出合計（①＋②＝事業費総額）</w:t>
            </w:r>
          </w:p>
        </w:tc>
        <w:tc>
          <w:tcPr>
            <w:tcW w:w="1134" w:type="dxa"/>
            <w:vAlign w:val="center"/>
          </w:tcPr>
          <w:p w14:paraId="12EE7493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0" w:type="dxa"/>
            <w:vAlign w:val="center"/>
          </w:tcPr>
          <w:p w14:paraId="60FADE0D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851" w:type="dxa"/>
            <w:shd w:val="clear" w:color="auto" w:fill="BFBFBF"/>
            <w:vAlign w:val="center"/>
          </w:tcPr>
          <w:p w14:paraId="132590D6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14:paraId="23321BBD" w14:textId="77777777" w:rsidR="00030120" w:rsidRDefault="00030120">
            <w:pPr>
              <w:snapToGrid w:val="0"/>
              <w:jc w:val="center"/>
              <w:rPr>
                <w:kern w:val="2"/>
                <w:sz w:val="16"/>
              </w:rPr>
            </w:pPr>
          </w:p>
        </w:tc>
      </w:tr>
    </w:tbl>
    <w:p w14:paraId="58878A54" w14:textId="77777777" w:rsidR="00030120" w:rsidRDefault="00030120">
      <w:pPr>
        <w:spacing w:beforeLines="50" w:before="225"/>
        <w:ind w:firstLineChars="100" w:firstLine="253"/>
        <w:rPr>
          <w:kern w:val="2"/>
        </w:rPr>
      </w:pPr>
      <w:bookmarkStart w:id="0" w:name="_Hlk57194171"/>
      <w:r>
        <w:rPr>
          <w:rFonts w:hint="eastAsia"/>
          <w:kern w:val="2"/>
        </w:rPr>
        <w:t>備品・設備の保管場所・設置場所についての説明</w:t>
      </w:r>
    </w:p>
    <w:tbl>
      <w:tblPr>
        <w:tblW w:w="8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325"/>
      </w:tblGrid>
      <w:tr w:rsidR="00030120" w14:paraId="791F76B5" w14:textId="77777777">
        <w:trPr>
          <w:trHeight w:val="341"/>
        </w:trPr>
        <w:tc>
          <w:tcPr>
            <w:tcW w:w="2551" w:type="dxa"/>
            <w:vAlign w:val="center"/>
          </w:tcPr>
          <w:p w14:paraId="62D2A755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保管場所・設置場所名称</w:t>
            </w:r>
          </w:p>
        </w:tc>
        <w:tc>
          <w:tcPr>
            <w:tcW w:w="6325" w:type="dxa"/>
            <w:vAlign w:val="center"/>
          </w:tcPr>
          <w:p w14:paraId="466A5A85" w14:textId="77777777" w:rsidR="00030120" w:rsidRDefault="00030120">
            <w:pPr>
              <w:snapToGrid w:val="0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16"/>
              </w:rPr>
              <w:t>（１）</w:t>
            </w:r>
          </w:p>
        </w:tc>
      </w:tr>
      <w:tr w:rsidR="00030120" w14:paraId="427B750E" w14:textId="77777777">
        <w:tc>
          <w:tcPr>
            <w:tcW w:w="2551" w:type="dxa"/>
            <w:vAlign w:val="center"/>
          </w:tcPr>
          <w:p w14:paraId="4719E827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所在地（地番）</w:t>
            </w:r>
          </w:p>
        </w:tc>
        <w:tc>
          <w:tcPr>
            <w:tcW w:w="6325" w:type="dxa"/>
          </w:tcPr>
          <w:p w14:paraId="47EBF74F" w14:textId="77777777" w:rsidR="00030120" w:rsidRDefault="00030120">
            <w:pPr>
              <w:snapToGrid w:val="0"/>
              <w:rPr>
                <w:kern w:val="2"/>
                <w:sz w:val="24"/>
              </w:rPr>
            </w:pPr>
          </w:p>
        </w:tc>
      </w:tr>
      <w:tr w:rsidR="00030120" w14:paraId="4C33EF0C" w14:textId="77777777">
        <w:tc>
          <w:tcPr>
            <w:tcW w:w="2551" w:type="dxa"/>
            <w:vAlign w:val="center"/>
          </w:tcPr>
          <w:p w14:paraId="15466E62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土地または建物の所有者</w:t>
            </w:r>
          </w:p>
        </w:tc>
        <w:tc>
          <w:tcPr>
            <w:tcW w:w="6325" w:type="dxa"/>
          </w:tcPr>
          <w:p w14:paraId="4A056657" w14:textId="77777777" w:rsidR="00030120" w:rsidRDefault="00030120">
            <w:pPr>
              <w:snapToGrid w:val="0"/>
              <w:rPr>
                <w:kern w:val="2"/>
                <w:sz w:val="24"/>
              </w:rPr>
            </w:pPr>
          </w:p>
        </w:tc>
      </w:tr>
      <w:tr w:rsidR="00030120" w14:paraId="573DFC69" w14:textId="77777777">
        <w:tc>
          <w:tcPr>
            <w:tcW w:w="2551" w:type="dxa"/>
            <w:vAlign w:val="center"/>
          </w:tcPr>
          <w:p w14:paraId="7F667839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保管・設置場所の説明</w:t>
            </w:r>
          </w:p>
        </w:tc>
        <w:tc>
          <w:tcPr>
            <w:tcW w:w="6325" w:type="dxa"/>
          </w:tcPr>
          <w:p w14:paraId="191F0CE2" w14:textId="77777777" w:rsidR="00030120" w:rsidRDefault="00030120">
            <w:pPr>
              <w:snapToGrid w:val="0"/>
              <w:rPr>
                <w:kern w:val="2"/>
                <w:sz w:val="24"/>
              </w:rPr>
            </w:pPr>
          </w:p>
        </w:tc>
      </w:tr>
      <w:tr w:rsidR="00030120" w14:paraId="3A0087A4" w14:textId="77777777">
        <w:tc>
          <w:tcPr>
            <w:tcW w:w="2551" w:type="dxa"/>
            <w:vAlign w:val="center"/>
          </w:tcPr>
          <w:p w14:paraId="00093ED6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管理方法</w:t>
            </w:r>
          </w:p>
        </w:tc>
        <w:tc>
          <w:tcPr>
            <w:tcW w:w="6325" w:type="dxa"/>
          </w:tcPr>
          <w:p w14:paraId="7DBC406D" w14:textId="77777777" w:rsidR="00030120" w:rsidRDefault="00030120">
            <w:pPr>
              <w:snapToGrid w:val="0"/>
              <w:rPr>
                <w:kern w:val="2"/>
                <w:sz w:val="24"/>
              </w:rPr>
            </w:pPr>
          </w:p>
        </w:tc>
      </w:tr>
    </w:tbl>
    <w:bookmarkEnd w:id="0"/>
    <w:p w14:paraId="41607160" w14:textId="77777777" w:rsidR="00030120" w:rsidRDefault="00030120">
      <w:pPr>
        <w:spacing w:beforeLines="50" w:before="225"/>
        <w:ind w:firstLineChars="100" w:firstLine="253"/>
        <w:rPr>
          <w:kern w:val="2"/>
        </w:rPr>
      </w:pPr>
      <w:r>
        <w:rPr>
          <w:rFonts w:hint="eastAsia"/>
          <w:kern w:val="2"/>
        </w:rPr>
        <w:t>備品・設備の保管場所・設置場所についての説明</w:t>
      </w:r>
    </w:p>
    <w:tbl>
      <w:tblPr>
        <w:tblW w:w="8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6325"/>
      </w:tblGrid>
      <w:tr w:rsidR="00030120" w14:paraId="094EBAA2" w14:textId="77777777">
        <w:trPr>
          <w:trHeight w:val="349"/>
        </w:trPr>
        <w:tc>
          <w:tcPr>
            <w:tcW w:w="2551" w:type="dxa"/>
            <w:vAlign w:val="center"/>
          </w:tcPr>
          <w:p w14:paraId="2BEA3EB3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保管場所・設置場所名称</w:t>
            </w:r>
          </w:p>
        </w:tc>
        <w:tc>
          <w:tcPr>
            <w:tcW w:w="6325" w:type="dxa"/>
            <w:vAlign w:val="center"/>
          </w:tcPr>
          <w:p w14:paraId="5474362A" w14:textId="77777777" w:rsidR="00030120" w:rsidRDefault="00030120">
            <w:pPr>
              <w:snapToGrid w:val="0"/>
              <w:rPr>
                <w:kern w:val="2"/>
                <w:sz w:val="24"/>
              </w:rPr>
            </w:pPr>
            <w:r>
              <w:rPr>
                <w:rFonts w:hint="eastAsia"/>
                <w:kern w:val="2"/>
                <w:sz w:val="16"/>
              </w:rPr>
              <w:t>（２）</w:t>
            </w:r>
          </w:p>
        </w:tc>
      </w:tr>
      <w:tr w:rsidR="00030120" w14:paraId="120E2C2E" w14:textId="77777777">
        <w:tc>
          <w:tcPr>
            <w:tcW w:w="2551" w:type="dxa"/>
            <w:vAlign w:val="center"/>
          </w:tcPr>
          <w:p w14:paraId="2C5A965F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所在地（地番）</w:t>
            </w:r>
          </w:p>
        </w:tc>
        <w:tc>
          <w:tcPr>
            <w:tcW w:w="6325" w:type="dxa"/>
          </w:tcPr>
          <w:p w14:paraId="2A4772DC" w14:textId="77777777" w:rsidR="00030120" w:rsidRDefault="00030120">
            <w:pPr>
              <w:snapToGrid w:val="0"/>
              <w:rPr>
                <w:kern w:val="2"/>
                <w:sz w:val="24"/>
              </w:rPr>
            </w:pPr>
          </w:p>
        </w:tc>
      </w:tr>
      <w:tr w:rsidR="00030120" w14:paraId="06DC943D" w14:textId="77777777">
        <w:tc>
          <w:tcPr>
            <w:tcW w:w="2551" w:type="dxa"/>
            <w:vAlign w:val="center"/>
          </w:tcPr>
          <w:p w14:paraId="44C19469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土地または建物の所有者</w:t>
            </w:r>
          </w:p>
        </w:tc>
        <w:tc>
          <w:tcPr>
            <w:tcW w:w="6325" w:type="dxa"/>
          </w:tcPr>
          <w:p w14:paraId="516766B8" w14:textId="77777777" w:rsidR="00030120" w:rsidRDefault="00030120">
            <w:pPr>
              <w:snapToGrid w:val="0"/>
              <w:rPr>
                <w:kern w:val="2"/>
                <w:sz w:val="24"/>
              </w:rPr>
            </w:pPr>
          </w:p>
        </w:tc>
      </w:tr>
      <w:tr w:rsidR="00030120" w14:paraId="6F382E29" w14:textId="77777777">
        <w:tc>
          <w:tcPr>
            <w:tcW w:w="2551" w:type="dxa"/>
            <w:vAlign w:val="center"/>
          </w:tcPr>
          <w:p w14:paraId="572F9125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保管・設置場所の説明</w:t>
            </w:r>
          </w:p>
        </w:tc>
        <w:tc>
          <w:tcPr>
            <w:tcW w:w="6325" w:type="dxa"/>
          </w:tcPr>
          <w:p w14:paraId="56E01FFE" w14:textId="77777777" w:rsidR="00030120" w:rsidRDefault="00030120">
            <w:pPr>
              <w:snapToGrid w:val="0"/>
              <w:rPr>
                <w:kern w:val="2"/>
                <w:sz w:val="24"/>
              </w:rPr>
            </w:pPr>
          </w:p>
        </w:tc>
      </w:tr>
      <w:tr w:rsidR="00030120" w14:paraId="1E982802" w14:textId="77777777">
        <w:tc>
          <w:tcPr>
            <w:tcW w:w="2551" w:type="dxa"/>
            <w:vAlign w:val="center"/>
          </w:tcPr>
          <w:p w14:paraId="594FC165" w14:textId="77777777" w:rsidR="00030120" w:rsidRDefault="00030120">
            <w:pPr>
              <w:snapToGrid w:val="0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管理方法</w:t>
            </w:r>
          </w:p>
        </w:tc>
        <w:tc>
          <w:tcPr>
            <w:tcW w:w="6325" w:type="dxa"/>
          </w:tcPr>
          <w:p w14:paraId="63BB2C1C" w14:textId="77777777" w:rsidR="00030120" w:rsidRDefault="00030120">
            <w:pPr>
              <w:snapToGrid w:val="0"/>
              <w:rPr>
                <w:kern w:val="2"/>
                <w:sz w:val="24"/>
              </w:rPr>
            </w:pPr>
          </w:p>
        </w:tc>
      </w:tr>
    </w:tbl>
    <w:p w14:paraId="4E43958A" w14:textId="77777777" w:rsidR="00030120" w:rsidRDefault="00030120">
      <w:pPr>
        <w:rPr>
          <w:kern w:val="2"/>
          <w:sz w:val="24"/>
        </w:rPr>
      </w:pPr>
    </w:p>
    <w:p w14:paraId="11CCAD8C" w14:textId="77777777" w:rsidR="00030120" w:rsidRDefault="00030120">
      <w:pPr>
        <w:ind w:left="480"/>
        <w:rPr>
          <w:kern w:val="2"/>
          <w:sz w:val="24"/>
        </w:rPr>
      </w:pPr>
      <w:r>
        <w:rPr>
          <w:rFonts w:hint="eastAsia"/>
          <w:kern w:val="2"/>
          <w:sz w:val="24"/>
        </w:rPr>
        <w:t>上記のとおり相違ないことを証明する。</w:t>
      </w:r>
    </w:p>
    <w:p w14:paraId="742A823D" w14:textId="77777777" w:rsidR="00030120" w:rsidRDefault="00030120" w:rsidP="00A86450">
      <w:pPr>
        <w:ind w:left="960" w:firstLineChars="200" w:firstLine="566"/>
        <w:rPr>
          <w:kern w:val="2"/>
          <w:sz w:val="24"/>
        </w:rPr>
      </w:pPr>
      <w:r>
        <w:rPr>
          <w:rFonts w:hint="eastAsia"/>
          <w:kern w:val="2"/>
          <w:sz w:val="24"/>
        </w:rPr>
        <w:t xml:space="preserve">　　年　　月　　日</w:t>
      </w:r>
    </w:p>
    <w:p w14:paraId="1DD348B6" w14:textId="77777777" w:rsidR="00030120" w:rsidRDefault="00030120">
      <w:pPr>
        <w:ind w:firstLineChars="1786" w:firstLine="5051"/>
        <w:rPr>
          <w:kern w:val="2"/>
          <w:sz w:val="24"/>
        </w:rPr>
      </w:pPr>
      <w:r>
        <w:rPr>
          <w:rFonts w:hint="eastAsia"/>
          <w:kern w:val="2"/>
          <w:sz w:val="24"/>
        </w:rPr>
        <w:t>申請者名</w:t>
      </w:r>
    </w:p>
    <w:p w14:paraId="4D992CFB" w14:textId="77777777" w:rsidR="00030120" w:rsidRDefault="00030120">
      <w:pPr>
        <w:ind w:firstLineChars="2087" w:firstLine="5902"/>
        <w:rPr>
          <w:kern w:val="2"/>
          <w:sz w:val="24"/>
        </w:rPr>
      </w:pPr>
      <w:r>
        <w:rPr>
          <w:rFonts w:hint="eastAsia"/>
          <w:kern w:val="2"/>
          <w:sz w:val="24"/>
        </w:rPr>
        <w:t xml:space="preserve">氏　名　　　　　　　　</w:t>
      </w:r>
    </w:p>
    <w:p w14:paraId="6230BCD7" w14:textId="4BB74E24" w:rsidR="009F7D61" w:rsidRPr="009F7D61" w:rsidRDefault="009F7D61" w:rsidP="00E362C8">
      <w:pPr>
        <w:rPr>
          <w:snapToGrid w:val="0"/>
          <w:spacing w:val="20"/>
        </w:rPr>
      </w:pPr>
    </w:p>
    <w:sectPr w:rsidR="009F7D61" w:rsidRPr="009F7D61">
      <w:pgSz w:w="11906" w:h="16838"/>
      <w:pgMar w:top="1418" w:right="1134" w:bottom="1418" w:left="1418" w:header="851" w:footer="992" w:gutter="0"/>
      <w:cols w:space="720"/>
      <w:docGrid w:type="linesAndChars" w:linePitch="451" w:charSpace="8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C37A9" w14:textId="77777777" w:rsidR="00F876B8" w:rsidRDefault="00F876B8">
      <w:r>
        <w:separator/>
      </w:r>
    </w:p>
  </w:endnote>
  <w:endnote w:type="continuationSeparator" w:id="0">
    <w:p w14:paraId="420AA425" w14:textId="77777777" w:rsidR="00F876B8" w:rsidRDefault="00F87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7D61" w14:textId="77777777" w:rsidR="00F876B8" w:rsidRDefault="00F876B8">
      <w:r>
        <w:separator/>
      </w:r>
    </w:p>
  </w:footnote>
  <w:footnote w:type="continuationSeparator" w:id="0">
    <w:p w14:paraId="63A58454" w14:textId="77777777" w:rsidR="00F876B8" w:rsidRDefault="00F87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53"/>
  <w:drawingGridVerticalSpacing w:val="45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FF"/>
    <w:rsid w:val="00030120"/>
    <w:rsid w:val="00087B37"/>
    <w:rsid w:val="000C6421"/>
    <w:rsid w:val="001174E9"/>
    <w:rsid w:val="001211A9"/>
    <w:rsid w:val="00154628"/>
    <w:rsid w:val="001824A0"/>
    <w:rsid w:val="00197501"/>
    <w:rsid w:val="002054E2"/>
    <w:rsid w:val="00206512"/>
    <w:rsid w:val="00210055"/>
    <w:rsid w:val="002422EA"/>
    <w:rsid w:val="00244D0C"/>
    <w:rsid w:val="00257F5D"/>
    <w:rsid w:val="00285799"/>
    <w:rsid w:val="002A0918"/>
    <w:rsid w:val="002A25B6"/>
    <w:rsid w:val="002B7472"/>
    <w:rsid w:val="002E7011"/>
    <w:rsid w:val="00333353"/>
    <w:rsid w:val="0036799A"/>
    <w:rsid w:val="003A7166"/>
    <w:rsid w:val="003D1B38"/>
    <w:rsid w:val="00405BC3"/>
    <w:rsid w:val="00462CEC"/>
    <w:rsid w:val="004C28FA"/>
    <w:rsid w:val="004D61A4"/>
    <w:rsid w:val="004F63DA"/>
    <w:rsid w:val="00505C4C"/>
    <w:rsid w:val="0052026E"/>
    <w:rsid w:val="005472B3"/>
    <w:rsid w:val="005530C1"/>
    <w:rsid w:val="00570AFD"/>
    <w:rsid w:val="00576355"/>
    <w:rsid w:val="00595125"/>
    <w:rsid w:val="005C163D"/>
    <w:rsid w:val="00625382"/>
    <w:rsid w:val="006774AD"/>
    <w:rsid w:val="006D2E90"/>
    <w:rsid w:val="006F3B0E"/>
    <w:rsid w:val="0074432B"/>
    <w:rsid w:val="00746A09"/>
    <w:rsid w:val="00751F47"/>
    <w:rsid w:val="00754B50"/>
    <w:rsid w:val="00773B50"/>
    <w:rsid w:val="007A4342"/>
    <w:rsid w:val="007C435E"/>
    <w:rsid w:val="00822F42"/>
    <w:rsid w:val="00847330"/>
    <w:rsid w:val="00853ED2"/>
    <w:rsid w:val="0085607D"/>
    <w:rsid w:val="008759A7"/>
    <w:rsid w:val="008C427D"/>
    <w:rsid w:val="008C698A"/>
    <w:rsid w:val="008F3528"/>
    <w:rsid w:val="00906743"/>
    <w:rsid w:val="009213B2"/>
    <w:rsid w:val="009401E6"/>
    <w:rsid w:val="00962F5A"/>
    <w:rsid w:val="00981BDC"/>
    <w:rsid w:val="009843CE"/>
    <w:rsid w:val="009875E0"/>
    <w:rsid w:val="009B08E7"/>
    <w:rsid w:val="009B2234"/>
    <w:rsid w:val="009B6053"/>
    <w:rsid w:val="009D1126"/>
    <w:rsid w:val="009F7D61"/>
    <w:rsid w:val="00A73E32"/>
    <w:rsid w:val="00A7474B"/>
    <w:rsid w:val="00A86450"/>
    <w:rsid w:val="00AC531A"/>
    <w:rsid w:val="00AE429A"/>
    <w:rsid w:val="00B01025"/>
    <w:rsid w:val="00B0221B"/>
    <w:rsid w:val="00B07A1D"/>
    <w:rsid w:val="00B159DC"/>
    <w:rsid w:val="00B35638"/>
    <w:rsid w:val="00B3742F"/>
    <w:rsid w:val="00B46698"/>
    <w:rsid w:val="00B473BF"/>
    <w:rsid w:val="00B70C19"/>
    <w:rsid w:val="00B81B66"/>
    <w:rsid w:val="00BE7064"/>
    <w:rsid w:val="00BF188E"/>
    <w:rsid w:val="00C36A63"/>
    <w:rsid w:val="00C43829"/>
    <w:rsid w:val="00C446A8"/>
    <w:rsid w:val="00C502B0"/>
    <w:rsid w:val="00C53906"/>
    <w:rsid w:val="00C944FF"/>
    <w:rsid w:val="00CA0F35"/>
    <w:rsid w:val="00CA6AA2"/>
    <w:rsid w:val="00CB6CB2"/>
    <w:rsid w:val="00CE066F"/>
    <w:rsid w:val="00CF3064"/>
    <w:rsid w:val="00CF3B47"/>
    <w:rsid w:val="00D140EF"/>
    <w:rsid w:val="00D439D1"/>
    <w:rsid w:val="00D72BE8"/>
    <w:rsid w:val="00D745DE"/>
    <w:rsid w:val="00D807CB"/>
    <w:rsid w:val="00D8142C"/>
    <w:rsid w:val="00D84698"/>
    <w:rsid w:val="00D8621C"/>
    <w:rsid w:val="00D9715A"/>
    <w:rsid w:val="00DE17B1"/>
    <w:rsid w:val="00DF0AC7"/>
    <w:rsid w:val="00DF4234"/>
    <w:rsid w:val="00E362C8"/>
    <w:rsid w:val="00E527AA"/>
    <w:rsid w:val="00ED3108"/>
    <w:rsid w:val="00EF6C4F"/>
    <w:rsid w:val="00F15979"/>
    <w:rsid w:val="00F876B8"/>
    <w:rsid w:val="00F90AF4"/>
    <w:rsid w:val="00F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EB969"/>
  <w15:chartTrackingRefBased/>
  <w15:docId w15:val="{DFA74394-B592-4D46-979F-A24E7F4A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  <w:rPr>
      <w:rFonts w:ascii="Century" w:hAnsi="Century"/>
      <w:kern w:val="2"/>
    </w:rPr>
  </w:style>
  <w:style w:type="paragraph" w:styleId="Web">
    <w:name w:val="Normal (Web)"/>
    <w:basedOn w:val="a"/>
    <w:pPr>
      <w:spacing w:before="100" w:beforeAutospacing="1" w:after="100" w:afterAutospacing="1"/>
    </w:pPr>
    <w:rPr>
      <w:color w:val="000000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sz w:val="21"/>
      <w:lang w:val="en-US" w:eastAsia="ja-JP"/>
    </w:rPr>
  </w:style>
  <w:style w:type="character" w:styleId="a6">
    <w:name w:val="footnote reference"/>
    <w:semiHidden/>
    <w:rPr>
      <w:vertAlign w:val="superscript"/>
      <w:lang w:val="en-US" w:eastAsia="ja-JP"/>
    </w:rPr>
  </w:style>
  <w:style w:type="character" w:styleId="a7">
    <w:name w:val="endnote reference"/>
    <w:semiHidden/>
    <w:rPr>
      <w:vertAlign w:val="superscript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  <w:lang w:val="en-US" w:eastAsia="ja-JP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ED3108"/>
  </w:style>
  <w:style w:type="character" w:customStyle="1" w:styleId="ac">
    <w:name w:val="日付 (文字)"/>
    <w:link w:val="ab"/>
    <w:uiPriority w:val="99"/>
    <w:semiHidden/>
    <w:rsid w:val="00ED3108"/>
    <w:rPr>
      <w:rFonts w:ascii="ＭＳ 明朝" w:hAnsi="ＭＳ 明朝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AC25-A9F9-4288-8BDB-E1556A2D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450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大野市自主防災組織育成事業補助金交付要綱</vt:lpstr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2026-03-17T02:27:00Z</cp:lastPrinted>
  <dcterms:created xsi:type="dcterms:W3CDTF">2026-03-30T06:53:00Z</dcterms:created>
  <dcterms:modified xsi:type="dcterms:W3CDTF">2026-08-19T07:39:00Z</dcterms:modified>
  <cp:category/>
  <cp:contentStatus/>
</cp:coreProperties>
</file>