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45B" w:rsidRDefault="00CC645B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C645B" w:rsidRDefault="00CC645B">
      <w:pPr>
        <w:spacing w:line="400" w:lineRule="exact"/>
        <w:rPr>
          <w:rFonts w:hAnsi="Century"/>
        </w:rPr>
      </w:pPr>
    </w:p>
    <w:p w:rsidR="00CC645B" w:rsidRDefault="00CC645B">
      <w:pPr>
        <w:spacing w:line="400" w:lineRule="exact"/>
        <w:jc w:val="center"/>
        <w:rPr>
          <w:rFonts w:hAnsi="Century"/>
        </w:rPr>
      </w:pPr>
      <w:r>
        <w:rPr>
          <w:rFonts w:hAnsi="Century" w:hint="eastAsia"/>
        </w:rPr>
        <w:t>都市公園占用許可申請書</w:t>
      </w:r>
    </w:p>
    <w:p w:rsidR="00CC645B" w:rsidRDefault="00CC645B">
      <w:pPr>
        <w:spacing w:line="400" w:lineRule="exact"/>
        <w:rPr>
          <w:rFonts w:hAnsi="Century"/>
        </w:rPr>
      </w:pPr>
    </w:p>
    <w:p w:rsidR="00CC645B" w:rsidRDefault="00CC645B">
      <w:pPr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次のとおり都市公園を占用したいので許可申請します。</w:t>
      </w:r>
    </w:p>
    <w:p w:rsidR="00CC645B" w:rsidRDefault="00CC645B">
      <w:pPr>
        <w:spacing w:line="400" w:lineRule="exact"/>
        <w:rPr>
          <w:rFonts w:hAnsi="Century"/>
        </w:rPr>
      </w:pPr>
    </w:p>
    <w:p w:rsidR="00CC645B" w:rsidRDefault="00CC645B">
      <w:pPr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CC645B" w:rsidRDefault="00CC645B">
      <w:pPr>
        <w:spacing w:line="400" w:lineRule="exact"/>
        <w:rPr>
          <w:rFonts w:hAnsi="Century"/>
        </w:rPr>
      </w:pPr>
    </w:p>
    <w:p w:rsidR="00CC645B" w:rsidRDefault="00CC645B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</w:t>
      </w:r>
    </w:p>
    <w:p w:rsidR="00CC645B" w:rsidRDefault="00CC645B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申請者　氏名　　　　　　　　　　　</w:t>
      </w:r>
    </w:p>
    <w:p w:rsidR="00CC645B" w:rsidRDefault="00CC645B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職業　　　　　　　　　　　</w:t>
      </w:r>
    </w:p>
    <w:p w:rsidR="00CC645B" w:rsidRDefault="00CC645B">
      <w:pPr>
        <w:spacing w:line="400" w:lineRule="exact"/>
        <w:rPr>
          <w:rFonts w:hAnsi="Century"/>
        </w:rPr>
      </w:pPr>
    </w:p>
    <w:p w:rsidR="00CC645B" w:rsidRDefault="00CC645B">
      <w:pPr>
        <w:spacing w:after="100" w:line="400" w:lineRule="exact"/>
        <w:rPr>
          <w:rFonts w:hAnsi="Century"/>
        </w:rPr>
      </w:pPr>
      <w:r>
        <w:rPr>
          <w:rFonts w:hAnsi="Century" w:hint="eastAsia"/>
        </w:rPr>
        <w:t xml:space="preserve">　大野市長　殿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6181"/>
      </w:tblGrid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占用する都市公園名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占用の位置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占用物件の構造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占用の目的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占用の期間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工事の計画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工事の方法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占用物件の管理方法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都市公園の復旧方法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使用料の額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645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327" w:type="dxa"/>
            <w:vAlign w:val="center"/>
          </w:tcPr>
          <w:p w:rsidR="00CC645B" w:rsidRDefault="00CC645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181" w:type="dxa"/>
            <w:vAlign w:val="center"/>
          </w:tcPr>
          <w:p w:rsidR="00CC645B" w:rsidRDefault="00CC645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C645B" w:rsidRDefault="00CC645B">
      <w:pPr>
        <w:rPr>
          <w:rFonts w:hAnsi="Century"/>
        </w:rPr>
      </w:pPr>
    </w:p>
    <w:sectPr w:rsidR="00CC645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5B" w:rsidRDefault="00CC645B" w:rsidP="00D047BA">
      <w:r>
        <w:separator/>
      </w:r>
    </w:p>
  </w:endnote>
  <w:endnote w:type="continuationSeparator" w:id="0">
    <w:p w:rsidR="00CC645B" w:rsidRDefault="00CC645B" w:rsidP="00D0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5B" w:rsidRDefault="00CC645B" w:rsidP="00D047BA">
      <w:r>
        <w:separator/>
      </w:r>
    </w:p>
  </w:footnote>
  <w:footnote w:type="continuationSeparator" w:id="0">
    <w:p w:rsidR="00CC645B" w:rsidRDefault="00CC645B" w:rsidP="00D0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5B"/>
    <w:rsid w:val="003C1994"/>
    <w:rsid w:val="0082603B"/>
    <w:rsid w:val="00CC645B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2AF148-AC5E-4AEE-B5AB-6A5BAE19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Digital</dc:creator>
  <cp:keywords/>
  <dc:description/>
  <cp:lastModifiedBy>眞柄 辰伍</cp:lastModifiedBy>
  <cp:revision>2</cp:revision>
  <dcterms:created xsi:type="dcterms:W3CDTF">2023-07-05T00:37:00Z</dcterms:created>
  <dcterms:modified xsi:type="dcterms:W3CDTF">2023-07-05T00:37:00Z</dcterms:modified>
</cp:coreProperties>
</file>