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85D3" w14:textId="77777777" w:rsidR="00350D8A" w:rsidRDefault="00350D8A">
      <w:pPr>
        <w:adjustRightInd w:val="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様式第１号（第２条関係）</w:t>
      </w:r>
    </w:p>
    <w:p w14:paraId="72E5A3F3" w14:textId="77777777" w:rsidR="00350D8A" w:rsidRDefault="00350D8A">
      <w:pPr>
        <w:adjustRightInd w:val="0"/>
        <w:jc w:val="center"/>
        <w:rPr>
          <w:noProof/>
        </w:rPr>
      </w:pPr>
      <w:r>
        <w:rPr>
          <w:rFonts w:hint="eastAsia"/>
          <w:noProof/>
        </w:rPr>
        <w:t>消防法令適合通知書交付申請書</w:t>
      </w: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245"/>
      </w:tblGrid>
      <w:tr w:rsidR="00350D8A" w:rsidRPr="00350D8A" w14:paraId="7429BDC2" w14:textId="77777777">
        <w:trPr>
          <w:trHeight w:val="11025"/>
          <w:jc w:val="center"/>
        </w:trPr>
        <w:tc>
          <w:tcPr>
            <w:tcW w:w="8746" w:type="dxa"/>
            <w:gridSpan w:val="2"/>
          </w:tcPr>
          <w:p w14:paraId="6ECF993C" w14:textId="77777777" w:rsidR="00350D8A" w:rsidRPr="00350D8A" w:rsidRDefault="00350D8A">
            <w:pPr>
              <w:wordWrap w:val="0"/>
              <w:jc w:val="right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　　年　　月　　日　</w:t>
            </w:r>
          </w:p>
          <w:p w14:paraId="2D368BA8" w14:textId="77777777" w:rsidR="00350D8A" w:rsidRPr="00350D8A" w:rsidRDefault="00350D8A">
            <w:pPr>
              <w:ind w:right="210"/>
              <w:rPr>
                <w:noProof/>
              </w:rPr>
            </w:pPr>
          </w:p>
          <w:p w14:paraId="2098856C" w14:textId="77777777" w:rsidR="00350D8A" w:rsidRPr="00350D8A" w:rsidRDefault="00350D8A">
            <w:pPr>
              <w:ind w:right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大野市消防本部消防長　様</w:t>
            </w:r>
          </w:p>
          <w:p w14:paraId="16434E76" w14:textId="77777777" w:rsidR="00350D8A" w:rsidRPr="00350D8A" w:rsidRDefault="00350D8A">
            <w:pPr>
              <w:ind w:right="210"/>
              <w:rPr>
                <w:noProof/>
              </w:rPr>
            </w:pPr>
          </w:p>
          <w:p w14:paraId="2F25D09F" w14:textId="77777777" w:rsidR="00350D8A" w:rsidRPr="00350D8A" w:rsidRDefault="00350D8A">
            <w:pPr>
              <w:ind w:right="210" w:firstLineChars="2300" w:firstLine="4830"/>
              <w:rPr>
                <w:noProof/>
              </w:rPr>
            </w:pPr>
            <w:r w:rsidRPr="00350D8A">
              <w:rPr>
                <w:rFonts w:hint="eastAsia"/>
                <w:noProof/>
              </w:rPr>
              <w:t>申請者</w:t>
            </w:r>
          </w:p>
          <w:p w14:paraId="58C12FBD" w14:textId="77777777" w:rsidR="00350D8A" w:rsidRPr="00350D8A" w:rsidRDefault="00350D8A">
            <w:pPr>
              <w:ind w:right="210" w:firstLineChars="2300" w:firstLine="4830"/>
              <w:rPr>
                <w:noProof/>
              </w:rPr>
            </w:pPr>
            <w:r w:rsidRPr="00350D8A">
              <w:rPr>
                <w:rFonts w:hint="eastAsia"/>
                <w:noProof/>
              </w:rPr>
              <w:t>住　所</w:t>
            </w:r>
          </w:p>
          <w:p w14:paraId="0651468C" w14:textId="77777777" w:rsidR="00350D8A" w:rsidRPr="00350D8A" w:rsidRDefault="00350D8A">
            <w:pPr>
              <w:ind w:right="210" w:firstLineChars="2300" w:firstLine="483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氏　名　　　　　　　　　　　　</w:t>
            </w:r>
          </w:p>
          <w:p w14:paraId="770C1703" w14:textId="77777777" w:rsidR="00350D8A" w:rsidRPr="00350D8A" w:rsidRDefault="00350D8A">
            <w:pPr>
              <w:ind w:right="210"/>
              <w:jc w:val="left"/>
              <w:rPr>
                <w:noProof/>
              </w:rPr>
            </w:pPr>
          </w:p>
          <w:p w14:paraId="25DBCA19" w14:textId="77777777" w:rsidR="00350D8A" w:rsidRPr="00350D8A" w:rsidRDefault="00350D8A">
            <w:pPr>
              <w:ind w:right="210" w:firstLineChars="100" w:firstLine="210"/>
              <w:jc w:val="left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下記の旅館又はホテルについて、消防法令に係る消防法令適合通知書の交付を申請</w:t>
            </w:r>
          </w:p>
          <w:p w14:paraId="7BE4EC3B" w14:textId="77777777" w:rsidR="00350D8A" w:rsidRPr="00350D8A" w:rsidRDefault="00350D8A">
            <w:pPr>
              <w:ind w:right="210" w:firstLineChars="100" w:firstLine="210"/>
              <w:jc w:val="left"/>
              <w:rPr>
                <w:noProof/>
              </w:rPr>
            </w:pPr>
            <w:r w:rsidRPr="00350D8A">
              <w:rPr>
                <w:rFonts w:hint="eastAsia"/>
                <w:noProof/>
              </w:rPr>
              <w:t>します。</w:t>
            </w:r>
          </w:p>
          <w:p w14:paraId="18479AC2" w14:textId="77777777" w:rsidR="00350D8A" w:rsidRPr="00350D8A" w:rsidRDefault="00350D8A">
            <w:pPr>
              <w:ind w:right="210" w:firstLineChars="100" w:firstLine="210"/>
              <w:jc w:val="left"/>
              <w:rPr>
                <w:noProof/>
              </w:rPr>
            </w:pPr>
          </w:p>
          <w:p w14:paraId="0E08B9C1" w14:textId="77777777" w:rsidR="00350D8A" w:rsidRPr="00350D8A" w:rsidRDefault="00350D8A">
            <w:pPr>
              <w:ind w:right="210" w:firstLineChars="100" w:firstLine="210"/>
              <w:jc w:val="center"/>
              <w:rPr>
                <w:noProof/>
              </w:rPr>
            </w:pPr>
            <w:r w:rsidRPr="00350D8A">
              <w:rPr>
                <w:rFonts w:hint="eastAsia"/>
                <w:noProof/>
              </w:rPr>
              <w:t>記</w:t>
            </w:r>
          </w:p>
          <w:p w14:paraId="7FCADA34" w14:textId="77777777" w:rsidR="00350D8A" w:rsidRPr="00350D8A" w:rsidRDefault="00350D8A">
            <w:pPr>
              <w:ind w:right="210" w:firstLineChars="100" w:firstLine="210"/>
              <w:rPr>
                <w:noProof/>
              </w:rPr>
            </w:pPr>
          </w:p>
          <w:p w14:paraId="24220CD4" w14:textId="77777777" w:rsidR="00350D8A" w:rsidRPr="00350D8A" w:rsidRDefault="00350D8A">
            <w:pPr>
              <w:ind w:right="210" w:firstLineChars="100" w:firstLine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>１　名　称（旅館又はホテルの名称）</w:t>
            </w:r>
          </w:p>
          <w:p w14:paraId="4952F84F" w14:textId="77777777" w:rsidR="00350D8A" w:rsidRPr="00350D8A" w:rsidRDefault="00350D8A">
            <w:pPr>
              <w:ind w:right="210" w:firstLineChars="100" w:firstLine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>２　所在地（旅館又はホテルの所在地）</w:t>
            </w:r>
          </w:p>
          <w:p w14:paraId="0F0CB9A1" w14:textId="77777777" w:rsidR="00350D8A" w:rsidRPr="00350D8A" w:rsidRDefault="00350D8A">
            <w:pPr>
              <w:ind w:right="210" w:firstLineChars="100" w:firstLine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>３　申請理由区分</w:t>
            </w:r>
          </w:p>
          <w:p w14:paraId="763A218A" w14:textId="77777777" w:rsidR="00350D8A" w:rsidRPr="00350D8A" w:rsidRDefault="00350D8A">
            <w:pPr>
              <w:ind w:right="210" w:firstLineChars="100" w:firstLine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ア　旅館業法（昭和２３年法律第１３８号）第３条の規定による営業の許可</w:t>
            </w:r>
          </w:p>
          <w:p w14:paraId="2F2592FC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イ　旅館業法施行規則（昭和２３年厚生省令第２８号）第４条の規定による施設又は設備の変更届出</w:t>
            </w:r>
          </w:p>
          <w:p w14:paraId="4F849E18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ウ　国際観光ホテル整備法（昭和２４年法律第２７９号）第３条又は第１８条第１項の規定による登録</w:t>
            </w:r>
          </w:p>
          <w:p w14:paraId="2DB1E2AD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14:paraId="1C51C62A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オ　風俗営業等の規制及び業務の適正化等に関する法律（昭和２３年法律第１２２号）第３条の規定による営業許可</w:t>
            </w:r>
          </w:p>
          <w:p w14:paraId="082BFF65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カ　風俗営業等の規制及び業務の適正化等に関する法律（昭和２３年法律第１２２号）第９条の規定による構造又は設備の変更等の承認、届出</w:t>
            </w:r>
          </w:p>
          <w:p w14:paraId="1AF179C5" w14:textId="77777777" w:rsidR="00350D8A" w:rsidRPr="00350D8A" w:rsidRDefault="00350D8A">
            <w:pPr>
              <w:ind w:leftChars="100" w:left="630" w:right="210" w:hangingChars="200" w:hanging="42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キ　財団法人国民旅館指導センターの行う国民旅館の指定</w:t>
            </w:r>
          </w:p>
          <w:p w14:paraId="3CD93742" w14:textId="77777777" w:rsidR="00350D8A" w:rsidRPr="00350D8A" w:rsidRDefault="00350D8A">
            <w:pPr>
              <w:ind w:right="210"/>
              <w:rPr>
                <w:noProof/>
              </w:rPr>
            </w:pPr>
          </w:p>
        </w:tc>
      </w:tr>
      <w:tr w:rsidR="00350D8A" w:rsidRPr="00350D8A" w14:paraId="2D50CD11" w14:textId="77777777">
        <w:trPr>
          <w:trHeight w:val="451"/>
          <w:jc w:val="center"/>
        </w:trPr>
        <w:tc>
          <w:tcPr>
            <w:tcW w:w="3501" w:type="dxa"/>
            <w:vAlign w:val="center"/>
          </w:tcPr>
          <w:p w14:paraId="0061B311" w14:textId="77777777" w:rsidR="00350D8A" w:rsidRPr="00350D8A" w:rsidRDefault="00350D8A">
            <w:pPr>
              <w:ind w:right="210"/>
              <w:jc w:val="center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※　</w:t>
            </w:r>
            <w:r w:rsidRPr="00350D8A">
              <w:rPr>
                <w:rFonts w:hint="eastAsia"/>
                <w:noProof/>
                <w:spacing w:val="157"/>
                <w:fitText w:val="1260" w:id="-493027328"/>
              </w:rPr>
              <w:t>受付</w:t>
            </w:r>
            <w:r w:rsidRPr="00350D8A">
              <w:rPr>
                <w:rFonts w:hint="eastAsia"/>
                <w:noProof/>
                <w:spacing w:val="1"/>
                <w:fitText w:val="1260" w:id="-493027328"/>
              </w:rPr>
              <w:t>欄</w:t>
            </w:r>
          </w:p>
        </w:tc>
        <w:tc>
          <w:tcPr>
            <w:tcW w:w="5245" w:type="dxa"/>
          </w:tcPr>
          <w:p w14:paraId="3F1F42C1" w14:textId="77777777" w:rsidR="00350D8A" w:rsidRPr="00350D8A" w:rsidRDefault="00350D8A">
            <w:pPr>
              <w:ind w:right="210"/>
              <w:jc w:val="center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※　</w:t>
            </w:r>
            <w:r w:rsidRPr="00350D8A">
              <w:rPr>
                <w:rFonts w:hint="eastAsia"/>
                <w:noProof/>
                <w:spacing w:val="157"/>
                <w:fitText w:val="1260" w:id="-493027327"/>
              </w:rPr>
              <w:t>経過</w:t>
            </w:r>
            <w:r w:rsidRPr="00350D8A">
              <w:rPr>
                <w:rFonts w:hint="eastAsia"/>
                <w:noProof/>
                <w:spacing w:val="1"/>
                <w:fitText w:val="1260" w:id="-493027327"/>
              </w:rPr>
              <w:t>欄</w:t>
            </w:r>
          </w:p>
        </w:tc>
      </w:tr>
      <w:tr w:rsidR="00350D8A" w:rsidRPr="00350D8A" w14:paraId="6ACDD9DB" w14:textId="77777777">
        <w:trPr>
          <w:trHeight w:val="1845"/>
          <w:jc w:val="center"/>
        </w:trPr>
        <w:tc>
          <w:tcPr>
            <w:tcW w:w="3501" w:type="dxa"/>
          </w:tcPr>
          <w:p w14:paraId="0FD7DD12" w14:textId="77777777" w:rsidR="00350D8A" w:rsidRPr="00350D8A" w:rsidRDefault="00350D8A">
            <w:pPr>
              <w:ind w:right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45" w:type="dxa"/>
          </w:tcPr>
          <w:p w14:paraId="6748B17C" w14:textId="77777777" w:rsidR="00350D8A" w:rsidRPr="00350D8A" w:rsidRDefault="00350D8A">
            <w:pPr>
              <w:ind w:right="210"/>
              <w:rPr>
                <w:noProof/>
              </w:rPr>
            </w:pPr>
            <w:r w:rsidRPr="00350D8A">
              <w:rPr>
                <w:rFonts w:hint="eastAsia"/>
                <w:noProof/>
              </w:rPr>
              <w:t xml:space="preserve">　</w:t>
            </w:r>
          </w:p>
        </w:tc>
      </w:tr>
    </w:tbl>
    <w:p w14:paraId="762B9167" w14:textId="77777777" w:rsidR="00350D8A" w:rsidRDefault="00350D8A">
      <w:pPr>
        <w:adjustRightInd w:val="0"/>
        <w:rPr>
          <w:noProof/>
        </w:rPr>
      </w:pPr>
      <w:r>
        <w:rPr>
          <w:rFonts w:hint="eastAsia"/>
          <w:noProof/>
        </w:rPr>
        <w:t xml:space="preserve">　　備考　この用紙の大きさは、日本工業規格Ａ４とすること。</w:t>
      </w:r>
    </w:p>
    <w:sectPr w:rsidR="00350D8A">
      <w:pgSz w:w="11906" w:h="16838"/>
      <w:pgMar w:top="1021" w:right="1134" w:bottom="1021" w:left="1418" w:header="737" w:footer="737" w:gutter="0"/>
      <w:cols w:space="720"/>
      <w:noEndnote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BA43" w14:textId="77777777" w:rsidR="00732736" w:rsidRDefault="0073273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032CF5A" w14:textId="77777777" w:rsidR="00732736" w:rsidRDefault="0073273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727E" w14:textId="77777777" w:rsidR="00732736" w:rsidRDefault="0073273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B6D650" w14:textId="77777777" w:rsidR="00732736" w:rsidRDefault="0073273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36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4B"/>
    <w:rsid w:val="000B504B"/>
    <w:rsid w:val="00350D8A"/>
    <w:rsid w:val="00732736"/>
    <w:rsid w:val="008B0FC6"/>
    <w:rsid w:val="00B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C534A"/>
  <w14:defaultImageDpi w14:val="0"/>
  <w15:docId w15:val="{7877DCEB-9A92-4C90-9C42-5E32B89D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qFormat/>
    <w:rPr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qFormat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rPr>
      <w:rFonts w:ascii="游ゴシック Light" w:eastAsia="游ゴシック Light" w:hAnsi="游ゴシック Light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qFormat/>
    <w:rPr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qFormat/>
    <w:rPr>
      <w:kern w:val="2"/>
      <w:sz w:val="24"/>
    </w:rPr>
  </w:style>
  <w:style w:type="character" w:styleId="ad">
    <w:name w:val="footnote reference"/>
    <w:uiPriority w:val="99"/>
    <w:semiHidden/>
    <w:rPr>
      <w:vertAlign w:val="superscript"/>
    </w:rPr>
  </w:style>
  <w:style w:type="character" w:styleId="ae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俊介</dc:creator>
  <cp:keywords/>
  <dc:description/>
  <cp:lastModifiedBy>野尻 大貴</cp:lastModifiedBy>
  <cp:revision>2</cp:revision>
  <cp:lastPrinted>2011-03-25T01:50:00Z</cp:lastPrinted>
  <dcterms:created xsi:type="dcterms:W3CDTF">2026-02-27T11:21:00Z</dcterms:created>
  <dcterms:modified xsi:type="dcterms:W3CDTF">2026-02-27T11:21:00Z</dcterms:modified>
</cp:coreProperties>
</file>