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FCC7" w14:textId="77777777" w:rsidR="00DC0ABA" w:rsidRDefault="00DC0ABA">
      <w:r>
        <w:rPr>
          <w:rFonts w:hint="eastAsia"/>
        </w:rPr>
        <w:t>様式第２１号</w:t>
      </w:r>
      <w:r>
        <w:rPr>
          <w:rFonts w:hint="eastAsia"/>
        </w:rPr>
        <w:t>(</w:t>
      </w:r>
      <w:r>
        <w:rPr>
          <w:rFonts w:hint="eastAsia"/>
        </w:rPr>
        <w:t>第１３条関係</w:t>
      </w:r>
      <w:r>
        <w:rPr>
          <w:rFonts w:hint="eastAsia"/>
        </w:rPr>
        <w:t>)</w:t>
      </w:r>
    </w:p>
    <w:p w14:paraId="79621583" w14:textId="77777777" w:rsidR="00DC0ABA" w:rsidRDefault="00DC0ABA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976"/>
        <w:gridCol w:w="3385"/>
      </w:tblGrid>
      <w:tr w:rsidR="00473886" w14:paraId="7F1225B4" w14:textId="77777777">
        <w:tc>
          <w:tcPr>
            <w:tcW w:w="5976" w:type="dxa"/>
            <w:vAlign w:val="center"/>
          </w:tcPr>
          <w:p w14:paraId="42E03DC6" w14:textId="77777777" w:rsidR="00DC0ABA" w:rsidRDefault="00DC0ABA">
            <w:pPr>
              <w:snapToGrid w:val="0"/>
              <w:ind w:rightChars="200" w:right="420"/>
              <w:jc w:val="right"/>
            </w:pPr>
            <w:r>
              <w:rPr>
                <w:rFonts w:hint="eastAsia"/>
              </w:rPr>
              <w:t>指定数量未満の危険物（少量危険物）</w:t>
            </w:r>
          </w:p>
          <w:p w14:paraId="2FAEA016" w14:textId="77777777" w:rsidR="00DC0ABA" w:rsidRDefault="00DC0ABA">
            <w:pPr>
              <w:snapToGrid w:val="0"/>
              <w:jc w:val="right"/>
            </w:pPr>
          </w:p>
          <w:p w14:paraId="59402696" w14:textId="77777777" w:rsidR="00DC0ABA" w:rsidRDefault="00DC0ABA">
            <w:pPr>
              <w:snapToGrid w:val="0"/>
              <w:jc w:val="right"/>
            </w:pPr>
            <w:r>
              <w:rPr>
                <w:rFonts w:hint="eastAsia"/>
                <w:spacing w:val="379"/>
              </w:rPr>
              <w:t>指定可燃</w:t>
            </w:r>
            <w:r>
              <w:rPr>
                <w:rFonts w:hint="eastAsia"/>
              </w:rPr>
              <w:t>物</w:t>
            </w:r>
          </w:p>
        </w:tc>
        <w:tc>
          <w:tcPr>
            <w:tcW w:w="3385" w:type="dxa"/>
            <w:vAlign w:val="center"/>
          </w:tcPr>
          <w:p w14:paraId="0D1523FC" w14:textId="77777777" w:rsidR="00DC0ABA" w:rsidRDefault="00DC0ABA">
            <w:pPr>
              <w:snapToGrid w:val="0"/>
            </w:pPr>
            <w:r>
              <w:rPr>
                <w:rFonts w:hint="eastAsia"/>
              </w:rPr>
              <w:t>特例適用申請書</w:t>
            </w:r>
          </w:p>
        </w:tc>
      </w:tr>
    </w:tbl>
    <w:p w14:paraId="763D5C34" w14:textId="77777777" w:rsidR="00DC0ABA" w:rsidRDefault="00DC0AB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24"/>
        <w:gridCol w:w="1012"/>
        <w:gridCol w:w="759"/>
        <w:gridCol w:w="1265"/>
        <w:gridCol w:w="1265"/>
        <w:gridCol w:w="3036"/>
      </w:tblGrid>
      <w:tr w:rsidR="00473886" w14:paraId="1C9825B4" w14:textId="77777777">
        <w:trPr>
          <w:trHeight w:val="2520"/>
        </w:trPr>
        <w:tc>
          <w:tcPr>
            <w:tcW w:w="9361" w:type="dxa"/>
            <w:gridSpan w:val="6"/>
            <w:vAlign w:val="center"/>
          </w:tcPr>
          <w:p w14:paraId="2B0733CC" w14:textId="77777777" w:rsidR="00DC0ABA" w:rsidRDefault="00DC0ABA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4E5AEB28" w14:textId="77777777" w:rsidR="00DC0ABA" w:rsidRDefault="00DC0ABA">
            <w:pPr>
              <w:wordWrap w:val="0"/>
            </w:pPr>
            <w:r>
              <w:rPr>
                <w:rFonts w:hint="eastAsia"/>
              </w:rPr>
              <w:t xml:space="preserve">　大野市消防本部　消防長　　　様</w:t>
            </w:r>
          </w:p>
          <w:p w14:paraId="10FC3367" w14:textId="77777777" w:rsidR="00DC0ABA" w:rsidRDefault="00DC0ABA">
            <w:pPr>
              <w:wordWrap w:val="0"/>
              <w:jc w:val="right"/>
            </w:pPr>
            <w:r>
              <w:rPr>
                <w:rFonts w:hint="eastAsia"/>
                <w:spacing w:val="126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14:paraId="364CB00A" w14:textId="77777777" w:rsidR="00DC0ABA" w:rsidRDefault="00DC0ABA">
            <w:pPr>
              <w:wordWrap w:val="0"/>
              <w:jc w:val="right"/>
            </w:pPr>
            <w:r>
              <w:rPr>
                <w:rFonts w:hint="eastAsia"/>
                <w:spacing w:val="62"/>
              </w:rPr>
              <w:t>申請</w:t>
            </w:r>
            <w:r>
              <w:rPr>
                <w:rFonts w:hint="eastAsia"/>
              </w:rPr>
              <w:t xml:space="preserve">者　　</w:t>
            </w:r>
            <w:r>
              <w:rPr>
                <w:rFonts w:hint="eastAsia"/>
                <w:spacing w:val="126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70A3D42" w14:textId="77777777" w:rsidR="00DC0ABA" w:rsidRDefault="00DC0ABA">
            <w:pPr>
              <w:wordWrap w:val="0"/>
              <w:jc w:val="right"/>
            </w:pPr>
            <w:r>
              <w:rPr>
                <w:rFonts w:hint="eastAsia"/>
                <w:spacing w:val="126"/>
              </w:rPr>
              <w:t>電</w:t>
            </w:r>
            <w:r>
              <w:rPr>
                <w:rFonts w:hint="eastAsia"/>
              </w:rPr>
              <w:t xml:space="preserve">話　　　　　　　　　　　　　　　</w:t>
            </w:r>
          </w:p>
          <w:p w14:paraId="1EDCEDB6" w14:textId="77777777" w:rsidR="00DC0ABA" w:rsidRDefault="00DC0ABA">
            <w:pPr>
              <w:wordWrap w:val="0"/>
              <w:ind w:left="504" w:hanging="504"/>
            </w:pPr>
            <w:r>
              <w:rPr>
                <w:rFonts w:hint="eastAsia"/>
              </w:rPr>
              <w:t xml:space="preserve">　　　火災予防条例第３４条の３の規定により、基準の特例の適用を申請します。</w:t>
            </w:r>
          </w:p>
        </w:tc>
      </w:tr>
      <w:tr w:rsidR="00473886" w14:paraId="212D2BE3" w14:textId="77777777">
        <w:trPr>
          <w:cantSplit/>
          <w:trHeight w:val="522"/>
        </w:trPr>
        <w:tc>
          <w:tcPr>
            <w:tcW w:w="2024" w:type="dxa"/>
            <w:vMerge w:val="restart"/>
            <w:vAlign w:val="center"/>
          </w:tcPr>
          <w:p w14:paraId="3A6AAA6D" w14:textId="77777777" w:rsidR="00E73AD5" w:rsidRDefault="00DC0ABA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貯蔵又は取扱い</w:t>
            </w:r>
          </w:p>
          <w:p w14:paraId="13EB21EA" w14:textId="232AC23F" w:rsidR="00DC0ABA" w:rsidRDefault="00DC0ABA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の場所</w:t>
            </w:r>
          </w:p>
        </w:tc>
        <w:tc>
          <w:tcPr>
            <w:tcW w:w="1771" w:type="dxa"/>
            <w:gridSpan w:val="2"/>
            <w:vAlign w:val="center"/>
          </w:tcPr>
          <w:p w14:paraId="3E80D856" w14:textId="77777777" w:rsidR="00DC0ABA" w:rsidRDefault="00DC0ABA">
            <w:pPr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5566" w:type="dxa"/>
            <w:gridSpan w:val="3"/>
          </w:tcPr>
          <w:p w14:paraId="6FF83C46" w14:textId="77777777" w:rsidR="00DC0ABA" w:rsidRDefault="00DC0ABA"/>
        </w:tc>
      </w:tr>
      <w:tr w:rsidR="00473886" w14:paraId="63583CDE" w14:textId="77777777">
        <w:trPr>
          <w:cantSplit/>
          <w:trHeight w:val="517"/>
        </w:trPr>
        <w:tc>
          <w:tcPr>
            <w:tcW w:w="2024" w:type="dxa"/>
            <w:vMerge/>
          </w:tcPr>
          <w:p w14:paraId="5CF97104" w14:textId="77777777" w:rsidR="00DC0ABA" w:rsidRDefault="00DC0ABA">
            <w:pPr>
              <w:spacing w:line="360" w:lineRule="exact"/>
              <w:jc w:val="distribute"/>
              <w:textAlignment w:val="center"/>
            </w:pPr>
          </w:p>
        </w:tc>
        <w:tc>
          <w:tcPr>
            <w:tcW w:w="1771" w:type="dxa"/>
            <w:gridSpan w:val="2"/>
            <w:vAlign w:val="center"/>
          </w:tcPr>
          <w:p w14:paraId="68718037" w14:textId="77777777" w:rsidR="00DC0ABA" w:rsidRDefault="00DC0AB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66" w:type="dxa"/>
            <w:gridSpan w:val="3"/>
          </w:tcPr>
          <w:p w14:paraId="6550AF0C" w14:textId="77777777" w:rsidR="00DC0ABA" w:rsidRDefault="00DC0ABA"/>
        </w:tc>
      </w:tr>
      <w:tr w:rsidR="00473886" w14:paraId="7861D5CB" w14:textId="77777777">
        <w:trPr>
          <w:cantSplit/>
          <w:trHeight w:val="540"/>
        </w:trPr>
        <w:tc>
          <w:tcPr>
            <w:tcW w:w="2024" w:type="dxa"/>
            <w:vMerge w:val="restart"/>
            <w:vAlign w:val="center"/>
          </w:tcPr>
          <w:p w14:paraId="35C7165C" w14:textId="77777777" w:rsidR="00D91621" w:rsidRDefault="00DC0ABA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類別、品名及び</w:t>
            </w:r>
          </w:p>
          <w:p w14:paraId="4B2404DD" w14:textId="3736361F" w:rsidR="00DC0ABA" w:rsidRDefault="00DC0ABA">
            <w:pPr>
              <w:spacing w:line="360" w:lineRule="exact"/>
              <w:jc w:val="distribute"/>
              <w:textAlignment w:val="center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771" w:type="dxa"/>
            <w:gridSpan w:val="2"/>
            <w:vAlign w:val="center"/>
          </w:tcPr>
          <w:p w14:paraId="3FDB618F" w14:textId="77777777" w:rsidR="00DC0ABA" w:rsidRDefault="00DC0ABA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265" w:type="dxa"/>
            <w:vAlign w:val="center"/>
          </w:tcPr>
          <w:p w14:paraId="5E3A8B88" w14:textId="77777777" w:rsidR="00DC0ABA" w:rsidRDefault="00DC0ABA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265" w:type="dxa"/>
            <w:vAlign w:val="center"/>
          </w:tcPr>
          <w:p w14:paraId="0707BF6B" w14:textId="77777777" w:rsidR="00DC0ABA" w:rsidRDefault="00DC0ABA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3036" w:type="dxa"/>
            <w:vAlign w:val="center"/>
          </w:tcPr>
          <w:p w14:paraId="4F472BA2" w14:textId="77777777" w:rsidR="00DC0ABA" w:rsidRDefault="00DC0ABA">
            <w:pPr>
              <w:jc w:val="center"/>
            </w:pPr>
            <w:r>
              <w:rPr>
                <w:rFonts w:hint="eastAsia"/>
              </w:rPr>
              <w:t>１日の最大取扱数量</w:t>
            </w:r>
          </w:p>
        </w:tc>
      </w:tr>
      <w:tr w:rsidR="00473886" w14:paraId="579DD577" w14:textId="77777777">
        <w:trPr>
          <w:cantSplit/>
          <w:trHeight w:val="912"/>
        </w:trPr>
        <w:tc>
          <w:tcPr>
            <w:tcW w:w="2024" w:type="dxa"/>
            <w:vMerge/>
          </w:tcPr>
          <w:p w14:paraId="5C53B4D2" w14:textId="77777777" w:rsidR="00DC0ABA" w:rsidRDefault="00DC0ABA">
            <w:pPr>
              <w:jc w:val="distribute"/>
            </w:pPr>
          </w:p>
        </w:tc>
        <w:tc>
          <w:tcPr>
            <w:tcW w:w="1771" w:type="dxa"/>
            <w:gridSpan w:val="2"/>
          </w:tcPr>
          <w:p w14:paraId="124CC1AC" w14:textId="77777777" w:rsidR="00DC0ABA" w:rsidRDefault="00DC0ABA"/>
        </w:tc>
        <w:tc>
          <w:tcPr>
            <w:tcW w:w="1265" w:type="dxa"/>
          </w:tcPr>
          <w:p w14:paraId="25AE8DBF" w14:textId="77777777" w:rsidR="00DC0ABA" w:rsidRDefault="00DC0ABA"/>
        </w:tc>
        <w:tc>
          <w:tcPr>
            <w:tcW w:w="1265" w:type="dxa"/>
          </w:tcPr>
          <w:p w14:paraId="34809CF2" w14:textId="77777777" w:rsidR="00DC0ABA" w:rsidRDefault="00DC0ABA"/>
        </w:tc>
        <w:tc>
          <w:tcPr>
            <w:tcW w:w="3036" w:type="dxa"/>
          </w:tcPr>
          <w:p w14:paraId="4511D179" w14:textId="77777777" w:rsidR="00DC0ABA" w:rsidRDefault="00DC0ABA"/>
        </w:tc>
      </w:tr>
      <w:tr w:rsidR="00473886" w14:paraId="075D5346" w14:textId="77777777">
        <w:trPr>
          <w:trHeight w:val="860"/>
        </w:trPr>
        <w:tc>
          <w:tcPr>
            <w:tcW w:w="2024" w:type="dxa"/>
            <w:vAlign w:val="center"/>
          </w:tcPr>
          <w:p w14:paraId="5D130D25" w14:textId="77777777" w:rsidR="00DC0ABA" w:rsidRDefault="00DC0ABA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337" w:type="dxa"/>
            <w:gridSpan w:val="5"/>
          </w:tcPr>
          <w:p w14:paraId="3EEC3941" w14:textId="77777777" w:rsidR="00DC0ABA" w:rsidRDefault="00DC0ABA"/>
        </w:tc>
      </w:tr>
      <w:tr w:rsidR="00473886" w14:paraId="7E76DC50" w14:textId="77777777">
        <w:trPr>
          <w:trHeight w:val="860"/>
        </w:trPr>
        <w:tc>
          <w:tcPr>
            <w:tcW w:w="2024" w:type="dxa"/>
            <w:vAlign w:val="center"/>
          </w:tcPr>
          <w:p w14:paraId="2250640C" w14:textId="77777777" w:rsidR="00DC0ABA" w:rsidRDefault="00DC0ABA">
            <w:pPr>
              <w:jc w:val="distribute"/>
            </w:pPr>
            <w:r>
              <w:rPr>
                <w:rFonts w:hint="eastAsia"/>
              </w:rPr>
              <w:t>代替措置等</w:t>
            </w:r>
          </w:p>
        </w:tc>
        <w:tc>
          <w:tcPr>
            <w:tcW w:w="7337" w:type="dxa"/>
            <w:gridSpan w:val="5"/>
          </w:tcPr>
          <w:p w14:paraId="011ADC02" w14:textId="77777777" w:rsidR="00DC0ABA" w:rsidRDefault="00DC0ABA"/>
        </w:tc>
      </w:tr>
      <w:tr w:rsidR="00473886" w14:paraId="1C6CB9B7" w14:textId="77777777">
        <w:trPr>
          <w:trHeight w:val="860"/>
        </w:trPr>
        <w:tc>
          <w:tcPr>
            <w:tcW w:w="2024" w:type="dxa"/>
            <w:vAlign w:val="center"/>
          </w:tcPr>
          <w:p w14:paraId="30EEF3FB" w14:textId="77777777" w:rsidR="00DC0ABA" w:rsidRDefault="00DC0ABA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337" w:type="dxa"/>
            <w:gridSpan w:val="5"/>
          </w:tcPr>
          <w:p w14:paraId="5A12C06B" w14:textId="77777777" w:rsidR="00DC0ABA" w:rsidRDefault="00DC0ABA"/>
        </w:tc>
      </w:tr>
      <w:tr w:rsidR="00473886" w14:paraId="5BF0C767" w14:textId="77777777">
        <w:trPr>
          <w:trHeight w:val="360"/>
        </w:trPr>
        <w:tc>
          <w:tcPr>
            <w:tcW w:w="3036" w:type="dxa"/>
            <w:gridSpan w:val="2"/>
            <w:vAlign w:val="center"/>
          </w:tcPr>
          <w:p w14:paraId="121D6A17" w14:textId="77777777" w:rsidR="00DC0ABA" w:rsidRDefault="00DC0AB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26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325" w:type="dxa"/>
            <w:gridSpan w:val="4"/>
            <w:vAlign w:val="center"/>
          </w:tcPr>
          <w:p w14:paraId="0D7BA836" w14:textId="77777777" w:rsidR="00DC0ABA" w:rsidRDefault="00DC0ABA">
            <w:pPr>
              <w:jc w:val="center"/>
            </w:pPr>
            <w:r>
              <w:rPr>
                <w:rFonts w:hint="eastAsia"/>
              </w:rPr>
              <w:t xml:space="preserve">※　　　　</w:t>
            </w:r>
            <w:r>
              <w:rPr>
                <w:rFonts w:hint="eastAsia"/>
                <w:spacing w:val="56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73886" w14:paraId="61133B70" w14:textId="77777777">
        <w:trPr>
          <w:trHeight w:val="1429"/>
        </w:trPr>
        <w:tc>
          <w:tcPr>
            <w:tcW w:w="3036" w:type="dxa"/>
            <w:gridSpan w:val="2"/>
          </w:tcPr>
          <w:p w14:paraId="3F1EA591" w14:textId="77777777" w:rsidR="00DC0ABA" w:rsidRDefault="00DC0ABA"/>
        </w:tc>
        <w:tc>
          <w:tcPr>
            <w:tcW w:w="6325" w:type="dxa"/>
            <w:gridSpan w:val="4"/>
          </w:tcPr>
          <w:p w14:paraId="15C27BC7" w14:textId="77777777" w:rsidR="00DC0ABA" w:rsidRDefault="00DC0ABA"/>
        </w:tc>
      </w:tr>
    </w:tbl>
    <w:p w14:paraId="39DC0FBB" w14:textId="77777777" w:rsidR="00DC0ABA" w:rsidRDefault="00DC0ABA">
      <w:pPr>
        <w:spacing w:line="280" w:lineRule="exact"/>
        <w:textAlignment w:val="center"/>
      </w:pPr>
      <w:r>
        <w:rPr>
          <w:rFonts w:hint="eastAsia"/>
        </w:rPr>
        <w:t xml:space="preserve">　</w:t>
      </w: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4A543CD1" w14:textId="77777777" w:rsidR="00DC0ABA" w:rsidRDefault="00DC0ABA">
      <w:pPr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　１　法人にあっては、その名称、代表者氏名及び主たる事務所の所在地を記入すること。</w:t>
      </w:r>
    </w:p>
    <w:p w14:paraId="1CAE0D7F" w14:textId="77777777" w:rsidR="00DC0ABA" w:rsidRDefault="00DC0ABA">
      <w:pPr>
        <w:spacing w:line="280" w:lineRule="exact"/>
        <w:ind w:left="1012" w:hanging="1012"/>
        <w:textAlignment w:val="center"/>
      </w:pPr>
      <w:r>
        <w:rPr>
          <w:rFonts w:hint="eastAsia"/>
        </w:rPr>
        <w:t xml:space="preserve">　　　２　※印の欄は、記入しないこと。</w:t>
      </w:r>
    </w:p>
    <w:p w14:paraId="5C48865E" w14:textId="77777777" w:rsidR="00DC0ABA" w:rsidRDefault="00DC0ABA">
      <w:r>
        <w:rPr>
          <w:rFonts w:hint="eastAsia"/>
        </w:rPr>
        <w:t xml:space="preserve">　　　３　この用紙の大きさは、日本産業規格Ａ４とすること。</w:t>
      </w:r>
    </w:p>
    <w:sectPr w:rsidR="00DC0AB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5B5C" w14:textId="77777777" w:rsidR="00AD3917" w:rsidRDefault="00AD3917">
      <w:r>
        <w:separator/>
      </w:r>
    </w:p>
  </w:endnote>
  <w:endnote w:type="continuationSeparator" w:id="0">
    <w:p w14:paraId="05B11958" w14:textId="77777777" w:rsidR="00AD3917" w:rsidRDefault="00AD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5464" w14:textId="77777777" w:rsidR="00AD3917" w:rsidRDefault="00AD3917">
      <w:r>
        <w:separator/>
      </w:r>
    </w:p>
  </w:footnote>
  <w:footnote w:type="continuationSeparator" w:id="0">
    <w:p w14:paraId="05D9338B" w14:textId="77777777" w:rsidR="00AD3917" w:rsidRDefault="00AD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3F9"/>
    <w:rsid w:val="003156FD"/>
    <w:rsid w:val="003839E9"/>
    <w:rsid w:val="003A6447"/>
    <w:rsid w:val="00473886"/>
    <w:rsid w:val="004B1394"/>
    <w:rsid w:val="006300CA"/>
    <w:rsid w:val="00AD3917"/>
    <w:rsid w:val="00D91621"/>
    <w:rsid w:val="00DC0ABA"/>
    <w:rsid w:val="00E73AD5"/>
    <w:rsid w:val="00E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4C260"/>
  <w15:chartTrackingRefBased/>
  <w15:docId w15:val="{93C62000-85A1-4920-A364-062CD5DD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E73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3AD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73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3A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5</cp:revision>
  <cp:lastPrinted>2026-02-27T13:25:00Z</cp:lastPrinted>
  <dcterms:created xsi:type="dcterms:W3CDTF">2026-02-27T11:25:00Z</dcterms:created>
  <dcterms:modified xsi:type="dcterms:W3CDTF">2026-02-27T13:25:00Z</dcterms:modified>
  <cp:category/>
  <cp:contentStatus/>
</cp:coreProperties>
</file>