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930F" w14:textId="4E5FE34F" w:rsidR="00714B67" w:rsidRPr="00FC2790" w:rsidRDefault="004847E4">
      <w:pPr>
        <w:jc w:val="left"/>
        <w:rPr>
          <w:rFonts w:ascii="Arial" w:eastAsia="Arial" w:hAnsi="Arial"/>
        </w:rPr>
      </w:pPr>
      <w:r w:rsidRPr="00FC2790">
        <w:t>様式第１号（第</w:t>
      </w:r>
      <w:r w:rsidR="00FC2790">
        <w:rPr>
          <w:rFonts w:hint="eastAsia"/>
        </w:rPr>
        <w:t>７</w:t>
      </w:r>
      <w:r w:rsidRPr="00FC2790">
        <w:t>条関係）</w:t>
      </w:r>
    </w:p>
    <w:p w14:paraId="155E6F82" w14:textId="77777777" w:rsidR="00714B67" w:rsidRPr="00FC2790" w:rsidRDefault="004847E4">
      <w:pPr>
        <w:jc w:val="right"/>
        <w:rPr>
          <w:rFonts w:ascii="Arial" w:eastAsia="Arial" w:hAnsi="Arial"/>
        </w:rPr>
      </w:pPr>
      <w:r w:rsidRPr="00FC2790">
        <w:t xml:space="preserve">　　年　　月　　日</w:t>
      </w:r>
    </w:p>
    <w:p w14:paraId="62E88586" w14:textId="77777777" w:rsidR="00714B67" w:rsidRPr="001869CF" w:rsidRDefault="00714B67">
      <w:pPr>
        <w:rPr>
          <w:rFonts w:ascii="Arial" w:eastAsia="Arial" w:hAnsi="Arial"/>
          <w:color w:val="EE0000"/>
        </w:rPr>
      </w:pPr>
    </w:p>
    <w:p w14:paraId="0D574178" w14:textId="77777777" w:rsidR="00714B67" w:rsidRDefault="004847E4">
      <w:pPr>
        <w:rPr>
          <w:rFonts w:ascii="Arial" w:eastAsia="Arial" w:hAnsi="Arial"/>
        </w:rPr>
      </w:pPr>
      <w:r>
        <w:t>大野市長　　　　　　　様</w:t>
      </w:r>
    </w:p>
    <w:p w14:paraId="67775FA0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t>申請者</w:t>
      </w:r>
      <w:r>
        <w:rPr>
          <w:rFonts w:hint="eastAsia"/>
        </w:rPr>
        <w:t xml:space="preserve">　所在地</w:t>
      </w:r>
      <w:r>
        <w:t xml:space="preserve">　　　　　　　　</w:t>
      </w:r>
      <w:r>
        <w:rPr>
          <w:rFonts w:hint="eastAsia"/>
        </w:rPr>
        <w:t xml:space="preserve">　　</w:t>
      </w:r>
      <w:r>
        <w:t xml:space="preserve">　</w:t>
      </w:r>
    </w:p>
    <w:p w14:paraId="699C5E74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名　称　　　　　　　　　　　</w:t>
      </w:r>
    </w:p>
    <w:p w14:paraId="2EE08679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代表者　　　　　　　　　　　</w:t>
      </w:r>
    </w:p>
    <w:p w14:paraId="76938CDF" w14:textId="77777777" w:rsidR="00714B67" w:rsidRDefault="00714B67">
      <w:pPr>
        <w:rPr>
          <w:rFonts w:ascii="Arial" w:eastAsia="Arial" w:hAnsi="Arial"/>
        </w:rPr>
      </w:pPr>
    </w:p>
    <w:p w14:paraId="15903AB4" w14:textId="06FF43D8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　　</w:t>
      </w:r>
      <w:r w:rsidR="00FC2790" w:rsidRPr="00FC2790">
        <w:rPr>
          <w:rFonts w:cs="ＭＳ 明朝" w:hint="eastAsia"/>
        </w:rPr>
        <w:t>越前おおの魅力発信支援事業補助金</w:t>
      </w:r>
      <w:r>
        <w:rPr>
          <w:rFonts w:ascii="Arial" w:eastAsia="Arial" w:hAnsi="Arial" w:hint="eastAsia"/>
        </w:rPr>
        <w:t>交付申請書</w:t>
      </w:r>
    </w:p>
    <w:p w14:paraId="5928D040" w14:textId="77777777" w:rsidR="00714B67" w:rsidRDefault="00714B67">
      <w:pPr>
        <w:rPr>
          <w:rFonts w:ascii="Arial" w:eastAsia="Arial" w:hAnsi="Arial"/>
        </w:rPr>
      </w:pPr>
    </w:p>
    <w:p w14:paraId="0DC9FE52" w14:textId="25A0C9CE" w:rsidR="00714B67" w:rsidRDefault="004847E4">
      <w:pPr>
        <w:rPr>
          <w:rFonts w:ascii="Arial" w:eastAsia="Arial" w:hAnsi="Arial"/>
        </w:rPr>
      </w:pPr>
      <w:r>
        <w:t xml:space="preserve">　</w:t>
      </w:r>
      <w:r w:rsidR="00FC2790" w:rsidRPr="00FC2790">
        <w:rPr>
          <w:rFonts w:hint="eastAsia"/>
        </w:rPr>
        <w:t>越前おおの魅力発信支援事業補助金</w:t>
      </w:r>
      <w:r>
        <w:rPr>
          <w:rFonts w:hint="eastAsia"/>
        </w:rPr>
        <w:t>の交付を受けたいので、</w:t>
      </w:r>
      <w:r w:rsidR="00FC2790" w:rsidRPr="00FC2790">
        <w:rPr>
          <w:rFonts w:hint="eastAsia"/>
        </w:rPr>
        <w:t>越前おおの魅力発信支援事業補助金</w:t>
      </w:r>
      <w:r>
        <w:rPr>
          <w:rFonts w:hint="eastAsia"/>
        </w:rPr>
        <w:t>交付要綱第</w:t>
      </w:r>
      <w:r w:rsidR="00FC2790">
        <w:rPr>
          <w:rFonts w:hint="eastAsia"/>
        </w:rPr>
        <w:t>７</w:t>
      </w:r>
      <w:r>
        <w:rPr>
          <w:rFonts w:hint="eastAsia"/>
        </w:rPr>
        <w:t>条の規定により、関係書類を添付して申請します</w:t>
      </w:r>
      <w:r>
        <w:t>。</w:t>
      </w:r>
      <w:r>
        <w:rPr>
          <w:rFonts w:hint="eastAsia"/>
        </w:rPr>
        <w:t>なお、申請に際し、住民基本台帳及び市税の納入状況等、市が有する情報のうち、審査に必要なものについて、大野市長が閲覧することに同意します。</w:t>
      </w:r>
    </w:p>
    <w:p w14:paraId="192E45D1" w14:textId="77777777" w:rsidR="00714B67" w:rsidRDefault="00714B67">
      <w:pPr>
        <w:rPr>
          <w:rFonts w:ascii="Arial" w:eastAsia="Arial" w:hAnsi="Arial"/>
        </w:rPr>
      </w:pPr>
    </w:p>
    <w:p w14:paraId="1F3914FB" w14:textId="77777777" w:rsidR="00714B67" w:rsidRDefault="004847E4">
      <w:pPr>
        <w:jc w:val="center"/>
        <w:rPr>
          <w:rFonts w:ascii="Arial" w:eastAsia="Arial" w:hAnsi="Arial"/>
        </w:rPr>
      </w:pPr>
      <w:r>
        <w:t>記</w:t>
      </w:r>
    </w:p>
    <w:p w14:paraId="6BE6A18B" w14:textId="77777777" w:rsidR="00714B67" w:rsidRDefault="00714B67">
      <w:pPr>
        <w:jc w:val="center"/>
        <w:rPr>
          <w:rFonts w:ascii="Arial" w:eastAsia="Arial" w:hAnsi="Arial"/>
        </w:rPr>
      </w:pPr>
    </w:p>
    <w:p w14:paraId="09D052D3" w14:textId="77777777" w:rsidR="00714B67" w:rsidRDefault="004847E4">
      <w:pPr>
        <w:rPr>
          <w:rFonts w:ascii="Arial" w:eastAsia="Arial" w:hAnsi="Arial"/>
        </w:rPr>
      </w:pPr>
      <w:r>
        <w:t xml:space="preserve">１　</w:t>
      </w:r>
      <w:r w:rsidRPr="00FC2790">
        <w:rPr>
          <w:rFonts w:hint="eastAsia"/>
          <w:spacing w:val="348"/>
          <w:fitText w:val="2022" w:id="1"/>
        </w:rPr>
        <w:t>事業</w:t>
      </w:r>
      <w:r w:rsidRPr="00FC2790">
        <w:rPr>
          <w:rFonts w:hint="eastAsia"/>
          <w:fitText w:val="2022" w:id="1"/>
        </w:rPr>
        <w:t>名</w:t>
      </w:r>
    </w:p>
    <w:p w14:paraId="18062FE9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２　</w:t>
      </w:r>
      <w:r>
        <w:rPr>
          <w:rFonts w:hint="eastAsia"/>
          <w:spacing w:val="76"/>
          <w:fitText w:val="2022" w:id="2"/>
        </w:rPr>
        <w:t>補助対象経</w:t>
      </w:r>
      <w:r>
        <w:rPr>
          <w:rFonts w:hint="eastAsia"/>
          <w:spacing w:val="1"/>
          <w:fitText w:val="2022" w:id="2"/>
        </w:rPr>
        <w:t>費</w:t>
      </w:r>
      <w:r>
        <w:t xml:space="preserve">　　　　　　　　　　　　　円</w:t>
      </w:r>
    </w:p>
    <w:p w14:paraId="4068CD85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>３</w:t>
      </w:r>
      <w:r>
        <w:t xml:space="preserve">　</w:t>
      </w:r>
      <w:r>
        <w:rPr>
          <w:rFonts w:hint="eastAsia"/>
          <w:spacing w:val="24"/>
          <w:fitText w:val="2022" w:id="3"/>
        </w:rPr>
        <w:t>補助金交付申請</w:t>
      </w:r>
      <w:r>
        <w:rPr>
          <w:rFonts w:hint="eastAsia"/>
          <w:spacing w:val="3"/>
          <w:fitText w:val="2022" w:id="3"/>
        </w:rPr>
        <w:t>額</w:t>
      </w:r>
      <w:r>
        <w:rPr>
          <w:rFonts w:hint="eastAsia"/>
        </w:rPr>
        <w:t xml:space="preserve">　　　　　　　　　　　　　円</w:t>
      </w:r>
    </w:p>
    <w:p w14:paraId="0FA132EC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>４</w:t>
      </w:r>
      <w:r>
        <w:t xml:space="preserve">　添付書類</w:t>
      </w:r>
    </w:p>
    <w:p w14:paraId="362B45C7" w14:textId="29949A38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</w:t>
      </w: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 </w:t>
      </w:r>
      <w:r w:rsidR="00FC2790" w:rsidRPr="00FC2790">
        <w:rPr>
          <w:rFonts w:hint="eastAsia"/>
        </w:rPr>
        <w:t>越前おおの魅力発信支援事業補助金</w:t>
      </w:r>
      <w:r>
        <w:rPr>
          <w:rFonts w:hint="eastAsia"/>
        </w:rPr>
        <w:t>事業計画書（別紙１－１）</w:t>
      </w:r>
    </w:p>
    <w:p w14:paraId="3520A60E" w14:textId="552E487E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　(2) </w:t>
      </w:r>
      <w:r w:rsidR="00FC2790" w:rsidRPr="00FC2790">
        <w:rPr>
          <w:rFonts w:hint="eastAsia"/>
        </w:rPr>
        <w:t>越前おおの魅力発信支援事業補助金</w:t>
      </w:r>
      <w:r>
        <w:rPr>
          <w:rFonts w:hint="eastAsia"/>
        </w:rPr>
        <w:t>収支予算書（別紙１－２）</w:t>
      </w:r>
    </w:p>
    <w:p w14:paraId="408F3ADB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　(3) 共同で事業を実施する場合は、</w:t>
      </w:r>
      <w:r>
        <w:rPr>
          <w:rFonts w:ascii="Arial" w:hAnsi="Arial" w:hint="eastAsia"/>
        </w:rPr>
        <w:t>代表事業者選任書</w:t>
      </w:r>
      <w:r>
        <w:rPr>
          <w:rFonts w:hint="eastAsia"/>
        </w:rPr>
        <w:t>（別紙１－３）</w:t>
      </w:r>
    </w:p>
    <w:p w14:paraId="51D1C03E" w14:textId="309FEB4C" w:rsidR="00714B67" w:rsidRDefault="004847E4">
      <w:pPr>
        <w:ind w:left="506" w:hangingChars="200" w:hanging="506"/>
        <w:rPr>
          <w:rFonts w:ascii="Arial" w:eastAsia="Arial" w:hAnsi="Arial"/>
        </w:rPr>
      </w:pPr>
      <w:r>
        <w:t xml:space="preserve">　(</w:t>
      </w:r>
      <w:r>
        <w:rPr>
          <w:rFonts w:hint="eastAsia"/>
        </w:rPr>
        <w:t>4</w:t>
      </w:r>
      <w:r>
        <w:t>) その他関係書類</w:t>
      </w:r>
    </w:p>
    <w:p w14:paraId="76C8FECF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br w:type="page"/>
      </w:r>
    </w:p>
    <w:p w14:paraId="17E447CF" w14:textId="1139A528" w:rsidR="00714B67" w:rsidRDefault="004847E4">
      <w:pPr>
        <w:rPr>
          <w:rFonts w:ascii="Arial" w:eastAsia="Arial" w:hAnsi="Arial"/>
        </w:rPr>
      </w:pPr>
      <w:r>
        <w:rPr>
          <w:rFonts w:hint="eastAsia"/>
        </w:rPr>
        <w:lastRenderedPageBreak/>
        <w:t>別紙１</w:t>
      </w:r>
      <w:r>
        <w:rPr>
          <w:rFonts w:hint="eastAsia"/>
          <w:color w:val="000000"/>
        </w:rPr>
        <w:t>－１</w:t>
      </w:r>
      <w:r>
        <w:t>（第</w:t>
      </w:r>
      <w:r w:rsidR="00FC2790">
        <w:rPr>
          <w:rFonts w:hint="eastAsia"/>
        </w:rPr>
        <w:t>７</w:t>
      </w:r>
      <w:r>
        <w:t>条関係）</w:t>
      </w:r>
    </w:p>
    <w:p w14:paraId="2BA38660" w14:textId="77777777" w:rsidR="00714B67" w:rsidRDefault="00714B67"/>
    <w:p w14:paraId="3B66D0DD" w14:textId="737826D6" w:rsidR="00714B67" w:rsidRPr="00163967" w:rsidRDefault="004847E4">
      <w:r>
        <w:rPr>
          <w:rFonts w:hint="eastAsia"/>
        </w:rPr>
        <w:t xml:space="preserve">　　　</w:t>
      </w:r>
      <w:r w:rsidR="00FC2790" w:rsidRPr="00163967">
        <w:rPr>
          <w:rFonts w:hint="eastAsia"/>
        </w:rPr>
        <w:t>越前おおの魅力発信支援事業補助金</w:t>
      </w:r>
      <w:r w:rsidRPr="00163967">
        <w:rPr>
          <w:rFonts w:hint="eastAsia"/>
        </w:rPr>
        <w:t>事業計画書</w:t>
      </w:r>
    </w:p>
    <w:p w14:paraId="72678CC4" w14:textId="77777777" w:rsidR="00714B67" w:rsidRDefault="00714B67"/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06"/>
      </w:tblGrid>
      <w:tr w:rsidR="00714B67" w14:paraId="6635C6B2" w14:textId="77777777" w:rsidTr="004B2A52">
        <w:trPr>
          <w:trHeight w:val="590"/>
        </w:trPr>
        <w:tc>
          <w:tcPr>
            <w:tcW w:w="2263" w:type="dxa"/>
            <w:vAlign w:val="center"/>
          </w:tcPr>
          <w:p w14:paraId="7DB66EA4" w14:textId="2469A922" w:rsidR="00714B67" w:rsidRDefault="00163967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</w:t>
            </w:r>
            <w:r w:rsidR="004847E4">
              <w:rPr>
                <w:rFonts w:hint="eastAsia"/>
                <w:color w:val="000000"/>
              </w:rPr>
              <w:t>期間</w:t>
            </w:r>
            <w:r>
              <w:rPr>
                <w:rFonts w:hint="eastAsia"/>
                <w:color w:val="000000"/>
              </w:rPr>
              <w:t>（予定）</w:t>
            </w:r>
          </w:p>
        </w:tc>
        <w:tc>
          <w:tcPr>
            <w:tcW w:w="7306" w:type="dxa"/>
            <w:vAlign w:val="center"/>
          </w:tcPr>
          <w:p w14:paraId="021B23B7" w14:textId="72BE237D" w:rsidR="00714B67" w:rsidRDefault="004847E4" w:rsidP="007250AB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714B67" w14:paraId="44DB52AF" w14:textId="77777777" w:rsidTr="004B2A52">
        <w:trPr>
          <w:trHeight w:val="556"/>
        </w:trPr>
        <w:tc>
          <w:tcPr>
            <w:tcW w:w="2263" w:type="dxa"/>
            <w:vAlign w:val="center"/>
          </w:tcPr>
          <w:p w14:paraId="381482BE" w14:textId="77777777" w:rsidR="00714B67" w:rsidRDefault="004847E4">
            <w:r>
              <w:rPr>
                <w:rFonts w:hint="eastAsia"/>
              </w:rPr>
              <w:t>実施場所</w:t>
            </w:r>
          </w:p>
        </w:tc>
        <w:tc>
          <w:tcPr>
            <w:tcW w:w="7306" w:type="dxa"/>
            <w:vAlign w:val="center"/>
          </w:tcPr>
          <w:p w14:paraId="05E888F8" w14:textId="77777777" w:rsidR="00714B67" w:rsidRDefault="00714B67"/>
        </w:tc>
      </w:tr>
      <w:tr w:rsidR="00116598" w14:paraId="6D507AEF" w14:textId="77777777" w:rsidTr="00116598">
        <w:trPr>
          <w:trHeight w:val="1905"/>
        </w:trPr>
        <w:tc>
          <w:tcPr>
            <w:tcW w:w="2263" w:type="dxa"/>
            <w:vMerge w:val="restart"/>
            <w:vAlign w:val="center"/>
          </w:tcPr>
          <w:p w14:paraId="2CFFCD15" w14:textId="6CEF5B02" w:rsidR="00116598" w:rsidRDefault="00116598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事業の目的（要綱第３条第２号）</w:t>
            </w:r>
          </w:p>
        </w:tc>
        <w:tc>
          <w:tcPr>
            <w:tcW w:w="7306" w:type="dxa"/>
          </w:tcPr>
          <w:p w14:paraId="0CAF4974" w14:textId="64DB7ABD" w:rsidR="00116598" w:rsidRDefault="00116598" w:rsidP="000303B9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下記から該当するものを選び、具体的に記載すること</w:t>
            </w:r>
          </w:p>
          <w:p w14:paraId="4016C2B6" w14:textId="752D3236" w:rsidR="00116598" w:rsidRDefault="00116598" w:rsidP="000303B9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ア　観光誘客</w:t>
            </w:r>
          </w:p>
          <w:p w14:paraId="0DF7D6D9" w14:textId="346B60B1" w:rsidR="00116598" w:rsidRDefault="00116598" w:rsidP="00B077D9">
            <w:pPr>
              <w:topLinePunct/>
              <w:adjustRightInd w:val="0"/>
              <w:ind w:left="253" w:hangingChars="100" w:hanging="25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イ　越前おおのブランド</w:t>
            </w:r>
            <w:r w:rsidR="00C112C5">
              <w:rPr>
                <w:rFonts w:hint="eastAsia"/>
                <w:color w:val="000000"/>
              </w:rPr>
              <w:t>活用</w:t>
            </w:r>
          </w:p>
          <w:p w14:paraId="4CB59780" w14:textId="28BC7F30" w:rsidR="00116598" w:rsidRDefault="00116598" w:rsidP="00B077D9">
            <w:pPr>
              <w:topLinePunct/>
              <w:adjustRightInd w:val="0"/>
              <w:ind w:left="253" w:hangingChars="100" w:hanging="25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ウ　</w:t>
            </w:r>
            <w:r w:rsidR="00D5517A">
              <w:rPr>
                <w:rFonts w:hint="eastAsia"/>
                <w:color w:val="000000"/>
              </w:rPr>
              <w:t>まちなかのにぎわい創出</w:t>
            </w:r>
          </w:p>
          <w:p w14:paraId="1973234E" w14:textId="33D0EB0D" w:rsidR="00116598" w:rsidRDefault="00116598" w:rsidP="00B077D9">
            <w:pPr>
              <w:topLinePunct/>
              <w:adjustRightInd w:val="0"/>
              <w:ind w:left="253" w:hangingChars="100" w:hanging="25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エ　市内事業者の魅力発信</w:t>
            </w:r>
          </w:p>
          <w:p w14:paraId="6C6B595F" w14:textId="362A13BB" w:rsidR="00116598" w:rsidRPr="00B077D9" w:rsidRDefault="00116598" w:rsidP="00116598">
            <w:pPr>
              <w:topLinePunct/>
              <w:adjustRightInd w:val="0"/>
              <w:ind w:left="253" w:hangingChars="100" w:hanging="25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オ　その他</w:t>
            </w:r>
            <w:r w:rsidRPr="004B2A52">
              <w:rPr>
                <w:rFonts w:hint="eastAsia"/>
                <w:color w:val="000000"/>
              </w:rPr>
              <w:t>（地域産業</w:t>
            </w:r>
            <w:r w:rsidR="00D5517A">
              <w:rPr>
                <w:rFonts w:hint="eastAsia"/>
                <w:color w:val="000000"/>
              </w:rPr>
              <w:t>の</w:t>
            </w:r>
            <w:r w:rsidRPr="004B2A52">
              <w:rPr>
                <w:rFonts w:hint="eastAsia"/>
                <w:color w:val="000000"/>
              </w:rPr>
              <w:t>振興や地域経済活性化など）</w:t>
            </w:r>
          </w:p>
        </w:tc>
      </w:tr>
      <w:tr w:rsidR="00116598" w14:paraId="6EDBD9D4" w14:textId="77777777" w:rsidTr="00116598">
        <w:trPr>
          <w:trHeight w:val="1100"/>
        </w:trPr>
        <w:tc>
          <w:tcPr>
            <w:tcW w:w="2263" w:type="dxa"/>
            <w:vMerge/>
            <w:vAlign w:val="center"/>
          </w:tcPr>
          <w:p w14:paraId="28E392F8" w14:textId="77777777" w:rsidR="00116598" w:rsidRDefault="00116598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7306" w:type="dxa"/>
          </w:tcPr>
          <w:p w14:paraId="2DC269D8" w14:textId="77777777" w:rsidR="00116598" w:rsidRDefault="00116598" w:rsidP="000303B9">
            <w:pPr>
              <w:topLinePunct/>
              <w:adjustRightInd w:val="0"/>
              <w:rPr>
                <w:color w:val="000000"/>
              </w:rPr>
            </w:pPr>
          </w:p>
          <w:p w14:paraId="3D89E9D1" w14:textId="77777777" w:rsidR="00116598" w:rsidRDefault="00116598" w:rsidP="000303B9">
            <w:pPr>
              <w:topLinePunct/>
              <w:adjustRightInd w:val="0"/>
              <w:rPr>
                <w:color w:val="000000"/>
              </w:rPr>
            </w:pPr>
          </w:p>
        </w:tc>
      </w:tr>
      <w:tr w:rsidR="00116598" w14:paraId="1C16184C" w14:textId="77777777" w:rsidTr="00116598">
        <w:trPr>
          <w:trHeight w:val="137"/>
        </w:trPr>
        <w:tc>
          <w:tcPr>
            <w:tcW w:w="2263" w:type="dxa"/>
            <w:vMerge w:val="restart"/>
            <w:vAlign w:val="center"/>
          </w:tcPr>
          <w:p w14:paraId="4389128B" w14:textId="77777777" w:rsidR="00116598" w:rsidRDefault="00116598">
            <w:r>
              <w:rPr>
                <w:rFonts w:hint="eastAsia"/>
              </w:rPr>
              <w:t>事業内容</w:t>
            </w:r>
          </w:p>
        </w:tc>
        <w:tc>
          <w:tcPr>
            <w:tcW w:w="7306" w:type="dxa"/>
            <w:tcBorders>
              <w:bottom w:val="single" w:sz="4" w:space="0" w:color="auto"/>
            </w:tcBorders>
          </w:tcPr>
          <w:p w14:paraId="7C9931BD" w14:textId="0AAC1F09" w:rsidR="00116598" w:rsidRDefault="00116598">
            <w:r>
              <w:rPr>
                <w:rFonts w:hint="eastAsia"/>
              </w:rPr>
              <w:t>イベント</w:t>
            </w:r>
            <w:r w:rsidR="00C112C5">
              <w:rPr>
                <w:rFonts w:hint="eastAsia"/>
              </w:rPr>
              <w:t>等</w:t>
            </w:r>
            <w:r>
              <w:rPr>
                <w:rFonts w:hint="eastAsia"/>
              </w:rPr>
              <w:t>の概要、</w:t>
            </w:r>
            <w:r w:rsidR="00C112C5">
              <w:rPr>
                <w:rFonts w:hint="eastAsia"/>
              </w:rPr>
              <w:t>実施</w:t>
            </w:r>
            <w:r>
              <w:rPr>
                <w:rFonts w:hint="eastAsia"/>
              </w:rPr>
              <w:t>体制、広報手段などを記載すること</w:t>
            </w:r>
          </w:p>
        </w:tc>
      </w:tr>
      <w:tr w:rsidR="00116598" w14:paraId="7D9E0382" w14:textId="77777777" w:rsidTr="00116598">
        <w:trPr>
          <w:trHeight w:val="1080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18DE0C38" w14:textId="77777777" w:rsidR="00116598" w:rsidRDefault="00116598"/>
        </w:tc>
        <w:tc>
          <w:tcPr>
            <w:tcW w:w="7306" w:type="dxa"/>
            <w:tcBorders>
              <w:bottom w:val="single" w:sz="4" w:space="0" w:color="auto"/>
            </w:tcBorders>
          </w:tcPr>
          <w:p w14:paraId="674AE592" w14:textId="77777777" w:rsidR="00116598" w:rsidRDefault="00116598"/>
          <w:p w14:paraId="19877B9D" w14:textId="77777777" w:rsidR="00116598" w:rsidRDefault="00116598"/>
        </w:tc>
      </w:tr>
      <w:tr w:rsidR="00116598" w14:paraId="5A18B238" w14:textId="77777777" w:rsidTr="00116598">
        <w:trPr>
          <w:trHeight w:val="1943"/>
        </w:trPr>
        <w:tc>
          <w:tcPr>
            <w:tcW w:w="2263" w:type="dxa"/>
            <w:vMerge w:val="restart"/>
            <w:vAlign w:val="center"/>
          </w:tcPr>
          <w:p w14:paraId="16AEE02C" w14:textId="24ADEC8C" w:rsidR="00116598" w:rsidRDefault="00116598" w:rsidP="000303B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事業終了後に期待される効果（要綱第３条第４号）</w:t>
            </w:r>
          </w:p>
        </w:tc>
        <w:tc>
          <w:tcPr>
            <w:tcW w:w="7306" w:type="dxa"/>
          </w:tcPr>
          <w:p w14:paraId="45BF2E3C" w14:textId="19EBA6CF" w:rsidR="00116598" w:rsidRDefault="00116598">
            <w:pPr>
              <w:topLinePunct/>
              <w:adjustRightInd w:val="0"/>
              <w:rPr>
                <w:color w:val="000000"/>
              </w:rPr>
            </w:pPr>
            <w:r w:rsidRPr="00B077D9">
              <w:rPr>
                <w:rFonts w:hint="eastAsia"/>
                <w:color w:val="000000"/>
              </w:rPr>
              <w:t>下記から該当するもの</w:t>
            </w:r>
            <w:r>
              <w:rPr>
                <w:rFonts w:hint="eastAsia"/>
                <w:color w:val="000000"/>
              </w:rPr>
              <w:t>を選び</w:t>
            </w:r>
            <w:r w:rsidRPr="00B077D9">
              <w:rPr>
                <w:rFonts w:hint="eastAsia"/>
                <w:color w:val="000000"/>
              </w:rPr>
              <w:t>、具体的に記載すること</w:t>
            </w:r>
          </w:p>
          <w:p w14:paraId="3B69D9FF" w14:textId="77777777" w:rsidR="00116598" w:rsidRPr="00B077D9" w:rsidRDefault="00116598" w:rsidP="00B077D9">
            <w:pPr>
              <w:topLinePunct/>
              <w:adjustRightInd w:val="0"/>
              <w:rPr>
                <w:color w:val="000000"/>
              </w:rPr>
            </w:pPr>
            <w:r w:rsidRPr="00B077D9">
              <w:rPr>
                <w:rFonts w:hint="eastAsia"/>
                <w:color w:val="000000"/>
              </w:rPr>
              <w:t>ア　地域内での消費促進</w:t>
            </w:r>
          </w:p>
          <w:p w14:paraId="66DCD584" w14:textId="15890B16" w:rsidR="00116598" w:rsidRPr="00B077D9" w:rsidRDefault="00116598" w:rsidP="00B077D9">
            <w:pPr>
              <w:topLinePunct/>
              <w:adjustRightInd w:val="0"/>
              <w:rPr>
                <w:color w:val="000000"/>
              </w:rPr>
            </w:pPr>
            <w:r w:rsidRPr="00B077D9">
              <w:rPr>
                <w:rFonts w:hint="eastAsia"/>
                <w:color w:val="000000"/>
              </w:rPr>
              <w:t>イ　観光客の増加</w:t>
            </w:r>
          </w:p>
          <w:p w14:paraId="40F8068A" w14:textId="4F233A86" w:rsidR="00116598" w:rsidRPr="00B077D9" w:rsidRDefault="00116598" w:rsidP="00B077D9">
            <w:pPr>
              <w:topLinePunct/>
              <w:adjustRightInd w:val="0"/>
              <w:rPr>
                <w:color w:val="000000"/>
              </w:rPr>
            </w:pPr>
            <w:r w:rsidRPr="00B077D9">
              <w:rPr>
                <w:rFonts w:hint="eastAsia"/>
                <w:color w:val="000000"/>
              </w:rPr>
              <w:t>ウ　市内事業者間の連携促進</w:t>
            </w:r>
          </w:p>
          <w:p w14:paraId="061FB0F5" w14:textId="38A5E3DC" w:rsidR="00116598" w:rsidRPr="00B077D9" w:rsidRDefault="00116598" w:rsidP="00B077D9">
            <w:pPr>
              <w:topLinePunct/>
              <w:adjustRightInd w:val="0"/>
              <w:rPr>
                <w:color w:val="000000"/>
              </w:rPr>
            </w:pPr>
            <w:r w:rsidRPr="00B077D9">
              <w:rPr>
                <w:rFonts w:hint="eastAsia"/>
                <w:color w:val="000000"/>
              </w:rPr>
              <w:t>エ　越前おおのブランドの認知度向上</w:t>
            </w:r>
          </w:p>
          <w:p w14:paraId="4DDAB32D" w14:textId="2EF2AA2C" w:rsidR="00116598" w:rsidRDefault="00116598" w:rsidP="00116598">
            <w:pPr>
              <w:topLinePunct/>
              <w:adjustRightInd w:val="0"/>
              <w:ind w:left="253" w:hangingChars="100" w:hanging="253"/>
              <w:rPr>
                <w:color w:val="000000"/>
              </w:rPr>
            </w:pPr>
            <w:r w:rsidRPr="00B077D9">
              <w:rPr>
                <w:rFonts w:hint="eastAsia"/>
                <w:color w:val="000000"/>
              </w:rPr>
              <w:t xml:space="preserve">オ　</w:t>
            </w:r>
            <w:r>
              <w:rPr>
                <w:rFonts w:hint="eastAsia"/>
                <w:color w:val="000000"/>
              </w:rPr>
              <w:t>その他</w:t>
            </w:r>
            <w:r w:rsidRPr="004B2A52">
              <w:rPr>
                <w:rFonts w:hint="eastAsia"/>
                <w:color w:val="000000"/>
              </w:rPr>
              <w:t>（地域産業</w:t>
            </w:r>
            <w:r w:rsidR="00D5517A">
              <w:rPr>
                <w:rFonts w:hint="eastAsia"/>
                <w:color w:val="000000"/>
              </w:rPr>
              <w:t>の</w:t>
            </w:r>
            <w:r w:rsidRPr="004B2A52">
              <w:rPr>
                <w:rFonts w:hint="eastAsia"/>
                <w:color w:val="000000"/>
              </w:rPr>
              <w:t>振興や経済波及</w:t>
            </w:r>
            <w:r>
              <w:rPr>
                <w:rFonts w:hint="eastAsia"/>
                <w:color w:val="000000"/>
              </w:rPr>
              <w:t>への波及</w:t>
            </w:r>
            <w:r w:rsidRPr="004B2A52">
              <w:rPr>
                <w:rFonts w:hint="eastAsia"/>
                <w:color w:val="000000"/>
              </w:rPr>
              <w:t>効果など）</w:t>
            </w:r>
          </w:p>
        </w:tc>
      </w:tr>
      <w:tr w:rsidR="00116598" w14:paraId="033CCAA2" w14:textId="77777777" w:rsidTr="00116598">
        <w:trPr>
          <w:trHeight w:val="1078"/>
        </w:trPr>
        <w:tc>
          <w:tcPr>
            <w:tcW w:w="2263" w:type="dxa"/>
            <w:vMerge/>
            <w:vAlign w:val="center"/>
          </w:tcPr>
          <w:p w14:paraId="1222A3BE" w14:textId="77777777" w:rsidR="00116598" w:rsidRDefault="00116598" w:rsidP="000303B9">
            <w:pPr>
              <w:rPr>
                <w:color w:val="000000"/>
              </w:rPr>
            </w:pPr>
          </w:p>
        </w:tc>
        <w:tc>
          <w:tcPr>
            <w:tcW w:w="7306" w:type="dxa"/>
          </w:tcPr>
          <w:p w14:paraId="4886A2DE" w14:textId="77777777" w:rsidR="00116598" w:rsidRDefault="00116598">
            <w:pPr>
              <w:topLinePunct/>
              <w:adjustRightInd w:val="0"/>
              <w:rPr>
                <w:color w:val="000000"/>
              </w:rPr>
            </w:pPr>
          </w:p>
          <w:p w14:paraId="55F06AC4" w14:textId="77777777" w:rsidR="00116598" w:rsidRPr="00B077D9" w:rsidRDefault="00116598">
            <w:pPr>
              <w:topLinePunct/>
              <w:adjustRightInd w:val="0"/>
              <w:rPr>
                <w:color w:val="000000"/>
              </w:rPr>
            </w:pPr>
          </w:p>
        </w:tc>
      </w:tr>
      <w:tr w:rsidR="00116598" w14:paraId="0F4D6B0B" w14:textId="77777777" w:rsidTr="00116598">
        <w:trPr>
          <w:trHeight w:val="197"/>
        </w:trPr>
        <w:tc>
          <w:tcPr>
            <w:tcW w:w="2263" w:type="dxa"/>
            <w:vMerge w:val="restart"/>
            <w:vAlign w:val="center"/>
          </w:tcPr>
          <w:p w14:paraId="0079E544" w14:textId="4E1573F8" w:rsidR="00116598" w:rsidRDefault="00116598">
            <w:r>
              <w:rPr>
                <w:rFonts w:hint="eastAsia"/>
              </w:rPr>
              <w:t>事業の新規性又は発展性（要綱第３条第５号）</w:t>
            </w:r>
          </w:p>
        </w:tc>
        <w:tc>
          <w:tcPr>
            <w:tcW w:w="7306" w:type="dxa"/>
          </w:tcPr>
          <w:p w14:paraId="5F5D09CA" w14:textId="01B99BE5" w:rsidR="00116598" w:rsidRDefault="00116598">
            <w:r>
              <w:rPr>
                <w:rFonts w:hint="eastAsia"/>
              </w:rPr>
              <w:t>既存事業との違いや新しい取組、事業の発展性などを記載</w:t>
            </w:r>
          </w:p>
        </w:tc>
      </w:tr>
      <w:tr w:rsidR="00116598" w14:paraId="6584860A" w14:textId="77777777" w:rsidTr="00116598">
        <w:trPr>
          <w:trHeight w:val="697"/>
        </w:trPr>
        <w:tc>
          <w:tcPr>
            <w:tcW w:w="2263" w:type="dxa"/>
            <w:vMerge/>
            <w:vAlign w:val="center"/>
          </w:tcPr>
          <w:p w14:paraId="0E0643DD" w14:textId="77777777" w:rsidR="00116598" w:rsidRDefault="00116598"/>
        </w:tc>
        <w:tc>
          <w:tcPr>
            <w:tcW w:w="7306" w:type="dxa"/>
          </w:tcPr>
          <w:p w14:paraId="7B7B6A1F" w14:textId="77777777" w:rsidR="00116598" w:rsidRDefault="00116598"/>
          <w:p w14:paraId="21661D73" w14:textId="77777777" w:rsidR="00116598" w:rsidRDefault="00116598"/>
        </w:tc>
      </w:tr>
    </w:tbl>
    <w:p w14:paraId="28105013" w14:textId="77777777" w:rsidR="00714B67" w:rsidRDefault="004847E4">
      <w:r>
        <w:rPr>
          <w:rFonts w:hint="eastAsia"/>
        </w:rPr>
        <w:br w:type="page"/>
      </w:r>
    </w:p>
    <w:p w14:paraId="14DCC2E5" w14:textId="792CB19F" w:rsidR="00714B67" w:rsidRDefault="004847E4">
      <w:r>
        <w:rPr>
          <w:rFonts w:hint="eastAsia"/>
        </w:rPr>
        <w:lastRenderedPageBreak/>
        <w:t>別紙１</w:t>
      </w:r>
      <w:r>
        <w:rPr>
          <w:rFonts w:hint="eastAsia"/>
          <w:color w:val="000000"/>
        </w:rPr>
        <w:t>－２</w:t>
      </w:r>
      <w:r>
        <w:t>（第</w:t>
      </w:r>
      <w:r w:rsidR="00FC2790">
        <w:rPr>
          <w:rFonts w:hint="eastAsia"/>
        </w:rPr>
        <w:t>７</w:t>
      </w:r>
      <w:r>
        <w:t>条関係）</w:t>
      </w:r>
    </w:p>
    <w:p w14:paraId="742D846F" w14:textId="77777777" w:rsidR="00714B67" w:rsidRDefault="00714B67"/>
    <w:p w14:paraId="113E8DD7" w14:textId="62BF158E" w:rsidR="00714B67" w:rsidRDefault="004847E4">
      <w:r>
        <w:rPr>
          <w:rFonts w:hint="eastAsia"/>
        </w:rPr>
        <w:t xml:space="preserve">　　　</w:t>
      </w:r>
      <w:r w:rsidR="00FC2790" w:rsidRPr="00FC2790">
        <w:rPr>
          <w:rFonts w:hint="eastAsia"/>
        </w:rPr>
        <w:t>越前おおの魅力発信支援事業補助金</w:t>
      </w:r>
      <w:r>
        <w:rPr>
          <w:rFonts w:hint="eastAsia"/>
        </w:rPr>
        <w:t>収支予算書</w:t>
      </w:r>
    </w:p>
    <w:p w14:paraId="27D419CB" w14:textId="77777777" w:rsidR="00714B67" w:rsidRDefault="00714B67"/>
    <w:p w14:paraId="0EEE4C6D" w14:textId="77777777" w:rsidR="00714B67" w:rsidRDefault="004847E4">
      <w:pPr>
        <w:topLinePunct/>
        <w:adjustRightInd w:val="0"/>
        <w:rPr>
          <w:color w:val="000000"/>
        </w:rPr>
      </w:pPr>
      <w:r>
        <w:rPr>
          <w:rFonts w:hint="eastAsia"/>
          <w:color w:val="000000"/>
        </w:rPr>
        <w:t>収入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4074"/>
      </w:tblGrid>
      <w:tr w:rsidR="00714B67" w14:paraId="005F9C6C" w14:textId="77777777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66F6B69B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1C83D50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</w:tcPr>
          <w:p w14:paraId="19E4FA36" w14:textId="77777777" w:rsidR="00714B67" w:rsidRDefault="004847E4" w:rsidP="007755F5">
            <w:pPr>
              <w:topLinePunct/>
              <w:adjustRightInd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（単位：円）</w:t>
            </w:r>
          </w:p>
        </w:tc>
      </w:tr>
      <w:tr w:rsidR="00714B67" w14:paraId="1C188C24" w14:textId="77777777">
        <w:trPr>
          <w:trHeight w:val="586"/>
        </w:trPr>
        <w:tc>
          <w:tcPr>
            <w:tcW w:w="2376" w:type="dxa"/>
            <w:vAlign w:val="center"/>
          </w:tcPr>
          <w:p w14:paraId="6F00948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044FE3B5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　額</w:t>
            </w:r>
          </w:p>
        </w:tc>
        <w:tc>
          <w:tcPr>
            <w:tcW w:w="4074" w:type="dxa"/>
            <w:vAlign w:val="center"/>
          </w:tcPr>
          <w:p w14:paraId="07DF49A2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摘　要</w:t>
            </w:r>
          </w:p>
        </w:tc>
      </w:tr>
      <w:tr w:rsidR="00714B67" w14:paraId="4D7EEA60" w14:textId="77777777">
        <w:trPr>
          <w:trHeight w:val="586"/>
        </w:trPr>
        <w:tc>
          <w:tcPr>
            <w:tcW w:w="2376" w:type="dxa"/>
            <w:vAlign w:val="center"/>
          </w:tcPr>
          <w:p w14:paraId="74C51512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3119" w:type="dxa"/>
            <w:vAlign w:val="center"/>
          </w:tcPr>
          <w:p w14:paraId="47C64521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vAlign w:val="center"/>
          </w:tcPr>
          <w:p w14:paraId="1C56EAEB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7B2337AE" w14:textId="77777777">
        <w:trPr>
          <w:trHeight w:val="553"/>
        </w:trPr>
        <w:tc>
          <w:tcPr>
            <w:tcW w:w="2376" w:type="dxa"/>
            <w:vAlign w:val="center"/>
          </w:tcPr>
          <w:p w14:paraId="18F236C6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借入金</w:t>
            </w:r>
          </w:p>
        </w:tc>
        <w:tc>
          <w:tcPr>
            <w:tcW w:w="3119" w:type="dxa"/>
            <w:vAlign w:val="center"/>
          </w:tcPr>
          <w:p w14:paraId="1F2C11D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vAlign w:val="center"/>
          </w:tcPr>
          <w:p w14:paraId="78B60D25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320B3C04" w14:textId="77777777">
        <w:trPr>
          <w:trHeight w:val="56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11BF624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8BE7427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3D7AFB66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213285C8" w14:textId="77777777">
        <w:trPr>
          <w:trHeight w:val="554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740A35A0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6B8229A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14:paraId="211441F1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</w:tbl>
    <w:p w14:paraId="2A430B38" w14:textId="77777777" w:rsidR="00714B67" w:rsidRDefault="00714B67"/>
    <w:p w14:paraId="69123AB5" w14:textId="77777777" w:rsidR="00714B67" w:rsidRDefault="004847E4">
      <w:pPr>
        <w:topLinePunct/>
        <w:adjustRightInd w:val="0"/>
        <w:rPr>
          <w:color w:val="000000"/>
        </w:rPr>
      </w:pPr>
      <w:r>
        <w:rPr>
          <w:rFonts w:hint="eastAsia"/>
          <w:color w:val="000000"/>
        </w:rPr>
        <w:t>支出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4074"/>
      </w:tblGrid>
      <w:tr w:rsidR="00714B67" w14:paraId="097A67E5" w14:textId="77777777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7B632A03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64FA363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</w:tcPr>
          <w:p w14:paraId="583BCED3" w14:textId="77777777" w:rsidR="00714B67" w:rsidRDefault="004847E4" w:rsidP="007755F5">
            <w:pPr>
              <w:topLinePunct/>
              <w:adjustRightInd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（単位：円）</w:t>
            </w:r>
          </w:p>
        </w:tc>
      </w:tr>
      <w:tr w:rsidR="00714B67" w14:paraId="388047A8" w14:textId="77777777">
        <w:trPr>
          <w:trHeight w:val="48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7F07D9B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経費</w:t>
            </w:r>
          </w:p>
        </w:tc>
        <w:tc>
          <w:tcPr>
            <w:tcW w:w="3119" w:type="dxa"/>
            <w:vAlign w:val="center"/>
          </w:tcPr>
          <w:p w14:paraId="200F6CBE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　額</w:t>
            </w:r>
          </w:p>
        </w:tc>
        <w:tc>
          <w:tcPr>
            <w:tcW w:w="4074" w:type="dxa"/>
            <w:vAlign w:val="center"/>
          </w:tcPr>
          <w:p w14:paraId="0ACB68CD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摘　要</w:t>
            </w:r>
          </w:p>
        </w:tc>
      </w:tr>
      <w:tr w:rsidR="00714B67" w14:paraId="6502BF21" w14:textId="77777777">
        <w:trPr>
          <w:trHeight w:val="586"/>
        </w:trPr>
        <w:tc>
          <w:tcPr>
            <w:tcW w:w="2376" w:type="dxa"/>
            <w:tcBorders>
              <w:bottom w:val="nil"/>
            </w:tcBorders>
            <w:vAlign w:val="center"/>
          </w:tcPr>
          <w:p w14:paraId="2C49C0F0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247B86EA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vAlign w:val="center"/>
          </w:tcPr>
          <w:p w14:paraId="31F37CA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266B8D27" w14:textId="77777777">
        <w:trPr>
          <w:trHeight w:val="586"/>
        </w:trPr>
        <w:tc>
          <w:tcPr>
            <w:tcW w:w="2376" w:type="dxa"/>
            <w:tcBorders>
              <w:bottom w:val="nil"/>
            </w:tcBorders>
            <w:vAlign w:val="center"/>
          </w:tcPr>
          <w:p w14:paraId="356B3D5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6E1DF399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vAlign w:val="center"/>
          </w:tcPr>
          <w:p w14:paraId="0E17141E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15B05340" w14:textId="77777777">
        <w:trPr>
          <w:trHeight w:val="586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0712EB3C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BD71D02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0680C91F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79321956" w14:textId="77777777">
        <w:trPr>
          <w:trHeight w:val="553"/>
        </w:trPr>
        <w:tc>
          <w:tcPr>
            <w:tcW w:w="2376" w:type="dxa"/>
            <w:vAlign w:val="center"/>
          </w:tcPr>
          <w:p w14:paraId="28767F70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3C693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5DBE7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6481585F" w14:textId="77777777">
        <w:trPr>
          <w:trHeight w:val="553"/>
        </w:trPr>
        <w:tc>
          <w:tcPr>
            <w:tcW w:w="2376" w:type="dxa"/>
            <w:vAlign w:val="center"/>
          </w:tcPr>
          <w:p w14:paraId="1202F214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DAA3B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85F6B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43CED29A" w14:textId="77777777">
        <w:trPr>
          <w:trHeight w:val="553"/>
        </w:trPr>
        <w:tc>
          <w:tcPr>
            <w:tcW w:w="2376" w:type="dxa"/>
            <w:vAlign w:val="center"/>
          </w:tcPr>
          <w:p w14:paraId="51281FCF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9263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CA40F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4A37D413" w14:textId="77777777">
        <w:trPr>
          <w:trHeight w:val="553"/>
        </w:trPr>
        <w:tc>
          <w:tcPr>
            <w:tcW w:w="2376" w:type="dxa"/>
            <w:vAlign w:val="center"/>
          </w:tcPr>
          <w:p w14:paraId="70724139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A3D1B65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vAlign w:val="center"/>
          </w:tcPr>
          <w:p w14:paraId="4550DCEA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59BCE447" w14:textId="77777777">
        <w:trPr>
          <w:trHeight w:val="55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ACFB94A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E04244C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2FF15E56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32149BBF" w14:textId="77777777">
        <w:trPr>
          <w:trHeight w:val="422"/>
        </w:trPr>
        <w:tc>
          <w:tcPr>
            <w:tcW w:w="23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8E6C3B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DAF79C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5A1642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408AA966" w14:textId="77777777">
        <w:trPr>
          <w:trHeight w:val="560"/>
        </w:trPr>
        <w:tc>
          <w:tcPr>
            <w:tcW w:w="23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A7C9F3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FB47C4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FD17E7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</w:tbl>
    <w:p w14:paraId="2291758A" w14:textId="77777777" w:rsidR="00714B67" w:rsidRDefault="00714B67"/>
    <w:p w14:paraId="4156ED8C" w14:textId="77777777" w:rsidR="00714B67" w:rsidRDefault="004847E4">
      <w:r>
        <w:rPr>
          <w:rFonts w:hint="eastAsia"/>
        </w:rPr>
        <w:br w:type="page"/>
      </w:r>
    </w:p>
    <w:p w14:paraId="3EE3F976" w14:textId="713C6E4F" w:rsidR="00714B67" w:rsidRDefault="004847E4">
      <w:pPr>
        <w:jc w:val="left"/>
        <w:rPr>
          <w:rFonts w:ascii="Arial" w:eastAsia="Arial" w:hAnsi="Arial"/>
        </w:rPr>
      </w:pPr>
      <w:r>
        <w:rPr>
          <w:rFonts w:hint="eastAsia"/>
        </w:rPr>
        <w:lastRenderedPageBreak/>
        <w:t>別紙１</w:t>
      </w:r>
      <w:r>
        <w:rPr>
          <w:rFonts w:hint="eastAsia"/>
          <w:color w:val="000000"/>
        </w:rPr>
        <w:t>－３</w:t>
      </w:r>
      <w:r>
        <w:t>（第</w:t>
      </w:r>
      <w:r w:rsidR="00FC2790">
        <w:rPr>
          <w:rFonts w:hint="eastAsia"/>
        </w:rPr>
        <w:t>７</w:t>
      </w:r>
      <w:r>
        <w:t>条関係）</w:t>
      </w:r>
    </w:p>
    <w:p w14:paraId="4AE60965" w14:textId="77777777" w:rsidR="00714B67" w:rsidRDefault="00714B67">
      <w:pPr>
        <w:rPr>
          <w:rFonts w:ascii="Arial" w:eastAsia="Arial" w:hAnsi="Arial"/>
        </w:rPr>
      </w:pPr>
    </w:p>
    <w:p w14:paraId="7603463F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>代表事業者　所在地</w:t>
      </w:r>
      <w:r>
        <w:t xml:space="preserve">　　　　　　　　</w:t>
      </w:r>
      <w:r>
        <w:rPr>
          <w:rFonts w:hint="eastAsia"/>
        </w:rPr>
        <w:t xml:space="preserve">　　</w:t>
      </w:r>
      <w:r>
        <w:t xml:space="preserve">　</w:t>
      </w:r>
    </w:p>
    <w:p w14:paraId="76AAE7ED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名　称　　　　　　　　　　　</w:t>
      </w:r>
    </w:p>
    <w:p w14:paraId="159077D8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代表者　　　　　　　　　　　</w:t>
      </w:r>
    </w:p>
    <w:p w14:paraId="62525FF9" w14:textId="77777777" w:rsidR="00714B67" w:rsidRDefault="00714B67">
      <w:pPr>
        <w:rPr>
          <w:rFonts w:ascii="Arial" w:eastAsia="Arial" w:hAnsi="Arial"/>
        </w:rPr>
      </w:pPr>
    </w:p>
    <w:p w14:paraId="0D38D0BE" w14:textId="77777777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　　代表事業者選任書</w:t>
      </w:r>
    </w:p>
    <w:p w14:paraId="57ACB11C" w14:textId="77777777" w:rsidR="00714B67" w:rsidRDefault="00714B67">
      <w:pPr>
        <w:rPr>
          <w:rFonts w:ascii="Arial" w:eastAsia="Arial" w:hAnsi="Arial"/>
        </w:rPr>
      </w:pPr>
    </w:p>
    <w:p w14:paraId="17135FD5" w14:textId="77777777" w:rsidR="00714B67" w:rsidRDefault="004847E4">
      <w:pPr>
        <w:rPr>
          <w:rFonts w:ascii="Arial" w:eastAsia="Arial" w:hAnsi="Arial"/>
        </w:rPr>
      </w:pPr>
      <w:r>
        <w:t xml:space="preserve">　</w:t>
      </w:r>
      <w:r>
        <w:rPr>
          <w:rFonts w:hint="eastAsia"/>
        </w:rPr>
        <w:t>私たちは、共同で事業を実施し、下記の事項を行わせるため、上記の者を代表事業者に選任しました。</w:t>
      </w:r>
    </w:p>
    <w:p w14:paraId="5D502DFE" w14:textId="77777777" w:rsidR="00714B67" w:rsidRDefault="00714B67">
      <w:pPr>
        <w:rPr>
          <w:rFonts w:ascii="Arial" w:eastAsia="Arial" w:hAnsi="Arial"/>
        </w:rPr>
      </w:pPr>
    </w:p>
    <w:p w14:paraId="68014B47" w14:textId="77777777" w:rsidR="00714B67" w:rsidRDefault="004847E4">
      <w:pPr>
        <w:jc w:val="center"/>
        <w:rPr>
          <w:rFonts w:ascii="Arial" w:eastAsia="Arial" w:hAnsi="Arial"/>
        </w:rPr>
      </w:pPr>
      <w:r>
        <w:t>記</w:t>
      </w:r>
    </w:p>
    <w:p w14:paraId="14B1D31D" w14:textId="77777777" w:rsidR="00714B67" w:rsidRDefault="00714B67">
      <w:pPr>
        <w:rPr>
          <w:rFonts w:ascii="Arial" w:eastAsia="Arial" w:hAnsi="Arial"/>
        </w:rPr>
      </w:pPr>
    </w:p>
    <w:p w14:paraId="04FCBDBB" w14:textId="50589A15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</w:t>
      </w:r>
      <w:r w:rsidR="00FC2790" w:rsidRPr="00FC2790">
        <w:rPr>
          <w:rFonts w:ascii="Arial" w:hAnsi="Arial" w:hint="eastAsia"/>
        </w:rPr>
        <w:t>越前おおの魅力発信支援事業補助金</w:t>
      </w:r>
      <w:r>
        <w:rPr>
          <w:rFonts w:ascii="Arial" w:hAnsi="Arial" w:hint="eastAsia"/>
        </w:rPr>
        <w:t>に関する一切の事項</w:t>
      </w:r>
    </w:p>
    <w:p w14:paraId="6F075944" w14:textId="77777777" w:rsidR="00714B67" w:rsidRDefault="00714B67">
      <w:pPr>
        <w:rPr>
          <w:rFonts w:ascii="Arial" w:eastAsia="Arial" w:hAnsi="Arial"/>
        </w:rPr>
      </w:pPr>
    </w:p>
    <w:p w14:paraId="3C60F6EA" w14:textId="6F1E822D" w:rsidR="00714B67" w:rsidRPr="005E290C" w:rsidRDefault="004847E4">
      <w:pPr>
        <w:rPr>
          <w:rFonts w:ascii="Arial" w:eastAsiaTheme="minorEastAsia" w:hAnsi="Arial"/>
        </w:rPr>
      </w:pPr>
      <w:r>
        <w:t xml:space="preserve">１　</w:t>
      </w:r>
      <w:r>
        <w:rPr>
          <w:rFonts w:hint="eastAsia"/>
        </w:rPr>
        <w:t>事業名</w:t>
      </w:r>
    </w:p>
    <w:p w14:paraId="6EED4267" w14:textId="77777777" w:rsidR="00714B67" w:rsidRDefault="00714B67"/>
    <w:tbl>
      <w:tblPr>
        <w:tblpPr w:vertAnchor="text" w:horzAnchor="margin" w:tblpX="81" w:tblpY="436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2142"/>
        <w:gridCol w:w="2204"/>
        <w:gridCol w:w="2250"/>
      </w:tblGrid>
      <w:tr w:rsidR="00714B67" w14:paraId="1AAB4806" w14:textId="77777777">
        <w:trPr>
          <w:trHeight w:val="451"/>
        </w:trPr>
        <w:tc>
          <w:tcPr>
            <w:tcW w:w="2703" w:type="dxa"/>
            <w:vAlign w:val="center"/>
          </w:tcPr>
          <w:p w14:paraId="1F1949A1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2161" w:type="dxa"/>
            <w:vAlign w:val="center"/>
          </w:tcPr>
          <w:p w14:paraId="282A61A8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</w:t>
            </w:r>
          </w:p>
        </w:tc>
        <w:tc>
          <w:tcPr>
            <w:tcW w:w="2224" w:type="dxa"/>
            <w:vAlign w:val="center"/>
          </w:tcPr>
          <w:p w14:paraId="7CF13E66" w14:textId="77777777" w:rsidR="00714B67" w:rsidRDefault="004847E4">
            <w:r>
              <w:rPr>
                <w:rFonts w:hint="eastAsia"/>
              </w:rPr>
              <w:t>所在地</w:t>
            </w:r>
          </w:p>
        </w:tc>
        <w:tc>
          <w:tcPr>
            <w:tcW w:w="2270" w:type="dxa"/>
            <w:vAlign w:val="center"/>
          </w:tcPr>
          <w:p w14:paraId="4DF3BD20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役割</w:t>
            </w:r>
          </w:p>
        </w:tc>
      </w:tr>
      <w:tr w:rsidR="00714B67" w14:paraId="3528D496" w14:textId="77777777">
        <w:trPr>
          <w:trHeight w:val="1020"/>
        </w:trPr>
        <w:tc>
          <w:tcPr>
            <w:tcW w:w="2703" w:type="dxa"/>
          </w:tcPr>
          <w:p w14:paraId="37F6C806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（代表事業者）</w:t>
            </w:r>
          </w:p>
          <w:p w14:paraId="116470B7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14:paraId="5544CA7C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14:paraId="4B18E51E" w14:textId="77777777" w:rsidR="00714B67" w:rsidRDefault="00714B67"/>
        </w:tc>
        <w:tc>
          <w:tcPr>
            <w:tcW w:w="2270" w:type="dxa"/>
            <w:vAlign w:val="center"/>
          </w:tcPr>
          <w:p w14:paraId="151A8339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10BE2829" w14:textId="77777777">
        <w:trPr>
          <w:trHeight w:val="1020"/>
        </w:trPr>
        <w:tc>
          <w:tcPr>
            <w:tcW w:w="2703" w:type="dxa"/>
            <w:vAlign w:val="center"/>
          </w:tcPr>
          <w:p w14:paraId="7A703EC7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14:paraId="3F2552A7" w14:textId="77777777" w:rsidR="00714B67" w:rsidRDefault="00714B67"/>
        </w:tc>
        <w:tc>
          <w:tcPr>
            <w:tcW w:w="2224" w:type="dxa"/>
            <w:vAlign w:val="center"/>
          </w:tcPr>
          <w:p w14:paraId="15E09BF9" w14:textId="77777777" w:rsidR="00714B67" w:rsidRDefault="00714B67"/>
        </w:tc>
        <w:tc>
          <w:tcPr>
            <w:tcW w:w="2270" w:type="dxa"/>
            <w:vAlign w:val="center"/>
          </w:tcPr>
          <w:p w14:paraId="64CC67FC" w14:textId="77777777" w:rsidR="00714B67" w:rsidRDefault="00714B67"/>
        </w:tc>
      </w:tr>
      <w:tr w:rsidR="00714B67" w14:paraId="2B1B3CFD" w14:textId="77777777">
        <w:trPr>
          <w:trHeight w:val="1020"/>
        </w:trPr>
        <w:tc>
          <w:tcPr>
            <w:tcW w:w="2703" w:type="dxa"/>
            <w:vAlign w:val="center"/>
          </w:tcPr>
          <w:p w14:paraId="6A1758C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14:paraId="1CB69B3F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14:paraId="246E9382" w14:textId="77777777" w:rsidR="00714B67" w:rsidRDefault="00714B67"/>
        </w:tc>
        <w:tc>
          <w:tcPr>
            <w:tcW w:w="2270" w:type="dxa"/>
            <w:vAlign w:val="center"/>
          </w:tcPr>
          <w:p w14:paraId="411DB0FA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</w:tbl>
    <w:p w14:paraId="4EFF8B67" w14:textId="77777777" w:rsidR="00714B67" w:rsidRDefault="004847E4">
      <w:r>
        <w:rPr>
          <w:rFonts w:hint="eastAsia"/>
        </w:rPr>
        <w:t>（共同事業者一覧）</w:t>
      </w:r>
    </w:p>
    <w:p w14:paraId="3C93D1EC" w14:textId="77777777" w:rsidR="00714B67" w:rsidRDefault="00714B67">
      <w:pPr>
        <w:wordWrap w:val="0"/>
        <w:ind w:rightChars="400" w:right="1011"/>
      </w:pPr>
    </w:p>
    <w:p w14:paraId="0DE92CF8" w14:textId="77777777" w:rsidR="00714B67" w:rsidRDefault="004847E4">
      <w:r>
        <w:rPr>
          <w:rFonts w:hint="eastAsia"/>
        </w:rPr>
        <w:br w:type="page"/>
      </w:r>
    </w:p>
    <w:p w14:paraId="78DFEB56" w14:textId="2FEFF4B3" w:rsidR="00714B67" w:rsidRDefault="004847E4">
      <w:pPr>
        <w:rPr>
          <w:rFonts w:ascii="Arial" w:eastAsia="Arial" w:hAnsi="Arial"/>
        </w:rPr>
      </w:pPr>
      <w:r>
        <w:rPr>
          <w:rFonts w:hint="eastAsia"/>
        </w:rPr>
        <w:lastRenderedPageBreak/>
        <w:t>様式第３号（第</w:t>
      </w:r>
      <w:r w:rsidR="00FC2790">
        <w:rPr>
          <w:rFonts w:hint="eastAsia"/>
        </w:rPr>
        <w:t>１０</w:t>
      </w:r>
      <w:r>
        <w:rPr>
          <w:rFonts w:hint="eastAsia"/>
        </w:rPr>
        <w:t>条関係）</w:t>
      </w:r>
    </w:p>
    <w:p w14:paraId="41542A05" w14:textId="77777777" w:rsidR="00714B67" w:rsidRDefault="004847E4">
      <w:pPr>
        <w:jc w:val="right"/>
        <w:rPr>
          <w:rFonts w:ascii="Arial" w:eastAsia="Arial" w:hAnsi="Arial"/>
        </w:rPr>
      </w:pPr>
      <w:r>
        <w:t xml:space="preserve">　　年　　月　　日</w:t>
      </w:r>
    </w:p>
    <w:p w14:paraId="54DCCB52" w14:textId="77777777" w:rsidR="00714B67" w:rsidRDefault="00714B67">
      <w:pPr>
        <w:rPr>
          <w:rFonts w:ascii="Arial" w:eastAsia="Arial" w:hAnsi="Arial"/>
        </w:rPr>
      </w:pPr>
    </w:p>
    <w:p w14:paraId="3570E9E6" w14:textId="77777777" w:rsidR="00714B67" w:rsidRDefault="004847E4">
      <w:pPr>
        <w:rPr>
          <w:rFonts w:ascii="Arial" w:eastAsia="Arial" w:hAnsi="Arial"/>
        </w:rPr>
      </w:pPr>
      <w:r>
        <w:t>大野市長　　　　　　　様</w:t>
      </w:r>
    </w:p>
    <w:p w14:paraId="47C9DF9E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t>申請者</w:t>
      </w:r>
      <w:r>
        <w:rPr>
          <w:rFonts w:hint="eastAsia"/>
        </w:rPr>
        <w:t xml:space="preserve">　所在地</w:t>
      </w:r>
      <w:r>
        <w:t xml:space="preserve">　　　　　　　　</w:t>
      </w:r>
      <w:r>
        <w:rPr>
          <w:rFonts w:hint="eastAsia"/>
        </w:rPr>
        <w:t xml:space="preserve">　　</w:t>
      </w:r>
      <w:r>
        <w:t xml:space="preserve">　</w:t>
      </w:r>
    </w:p>
    <w:p w14:paraId="269479AE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名　称　　　　　　　　　　　</w:t>
      </w:r>
    </w:p>
    <w:p w14:paraId="290CD46A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代表者　　　　　　　　　　　</w:t>
      </w:r>
    </w:p>
    <w:p w14:paraId="6C3DB5EE" w14:textId="77777777" w:rsidR="00714B67" w:rsidRDefault="00714B67">
      <w:pPr>
        <w:rPr>
          <w:rFonts w:ascii="Arial" w:eastAsia="Arial" w:hAnsi="Arial"/>
        </w:rPr>
      </w:pPr>
    </w:p>
    <w:p w14:paraId="167959FC" w14:textId="43517F11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　　</w:t>
      </w:r>
      <w:r w:rsidR="00FC2790" w:rsidRPr="00FC2790">
        <w:rPr>
          <w:rFonts w:cs="ＭＳ 明朝" w:hint="eastAsia"/>
        </w:rPr>
        <w:t>越前おおの魅力発信支援事業補助金</w:t>
      </w:r>
      <w:r>
        <w:rPr>
          <w:rFonts w:ascii="Arial" w:hAnsi="Arial" w:hint="eastAsia"/>
        </w:rPr>
        <w:t>変更</w:t>
      </w:r>
      <w:r>
        <w:rPr>
          <w:rFonts w:ascii="Arial" w:eastAsia="Arial" w:hAnsi="Arial" w:hint="eastAsia"/>
        </w:rPr>
        <w:t>交付申請書</w:t>
      </w:r>
    </w:p>
    <w:p w14:paraId="487DC906" w14:textId="77777777" w:rsidR="00714B67" w:rsidRDefault="00714B67">
      <w:pPr>
        <w:rPr>
          <w:rFonts w:ascii="Arial" w:eastAsia="Arial" w:hAnsi="Arial"/>
        </w:rPr>
      </w:pPr>
    </w:p>
    <w:p w14:paraId="1C95D907" w14:textId="19428D9F" w:rsidR="00714B67" w:rsidRDefault="004847E4">
      <w:pPr>
        <w:rPr>
          <w:rFonts w:ascii="Arial" w:eastAsia="Arial" w:hAnsi="Arial"/>
        </w:rPr>
      </w:pPr>
      <w:r>
        <w:t xml:space="preserve">　</w:t>
      </w:r>
      <w:r>
        <w:rPr>
          <w:rFonts w:hint="eastAsia"/>
        </w:rPr>
        <w:t xml:space="preserve">　　　年　　月　　日付け大野市指令　第　　号で交付決定を受けた</w:t>
      </w:r>
      <w:r w:rsidR="00FC2790" w:rsidRPr="00FC2790">
        <w:rPr>
          <w:rFonts w:hint="eastAsia"/>
        </w:rPr>
        <w:t>越前おおの魅力発信支援事業補助金</w:t>
      </w:r>
      <w:r>
        <w:rPr>
          <w:rFonts w:hint="eastAsia"/>
        </w:rPr>
        <w:t>の内容を下記のとおり変更したいので、</w:t>
      </w:r>
      <w:r w:rsidR="00FC2790" w:rsidRPr="00FC2790">
        <w:rPr>
          <w:rFonts w:hint="eastAsia"/>
        </w:rPr>
        <w:t>越前おおの魅力発信支援事業補助金</w:t>
      </w:r>
      <w:r>
        <w:rPr>
          <w:rFonts w:hint="eastAsia"/>
        </w:rPr>
        <w:t>交付要綱第</w:t>
      </w:r>
      <w:r w:rsidR="00FC2790">
        <w:rPr>
          <w:rFonts w:hint="eastAsia"/>
        </w:rPr>
        <w:t>１０</w:t>
      </w:r>
      <w:r>
        <w:rPr>
          <w:rFonts w:hint="eastAsia"/>
        </w:rPr>
        <w:t>条の規定により、関係書類を添付して申請します。</w:t>
      </w:r>
    </w:p>
    <w:p w14:paraId="3BB39FF5" w14:textId="77777777" w:rsidR="00714B67" w:rsidRDefault="00714B67">
      <w:pPr>
        <w:rPr>
          <w:rFonts w:ascii="Arial" w:eastAsia="Arial" w:hAnsi="Arial"/>
        </w:rPr>
      </w:pPr>
    </w:p>
    <w:p w14:paraId="750C5F9B" w14:textId="77777777" w:rsidR="00714B67" w:rsidRDefault="004847E4">
      <w:pPr>
        <w:jc w:val="center"/>
        <w:rPr>
          <w:rFonts w:ascii="Arial" w:eastAsia="Arial" w:hAnsi="Arial"/>
        </w:rPr>
      </w:pPr>
      <w:r>
        <w:t>記</w:t>
      </w:r>
    </w:p>
    <w:p w14:paraId="76BCA2D5" w14:textId="77777777" w:rsidR="00714B67" w:rsidRDefault="00714B67">
      <w:pPr>
        <w:rPr>
          <w:rFonts w:ascii="Arial" w:eastAsia="Arial" w:hAnsi="Arial"/>
        </w:rPr>
      </w:pPr>
    </w:p>
    <w:p w14:paraId="3DBFCA61" w14:textId="77777777" w:rsidR="00714B67" w:rsidRDefault="004847E4">
      <w:pPr>
        <w:rPr>
          <w:rFonts w:ascii="Arial" w:eastAsia="Arial" w:hAnsi="Arial"/>
        </w:rPr>
      </w:pPr>
      <w:r>
        <w:t xml:space="preserve">１　</w:t>
      </w:r>
      <w:r>
        <w:rPr>
          <w:rFonts w:hint="eastAsia"/>
        </w:rPr>
        <w:t>変更の理由</w:t>
      </w:r>
    </w:p>
    <w:p w14:paraId="01C3AE9A" w14:textId="77777777" w:rsidR="00714B67" w:rsidRDefault="00714B67">
      <w:pPr>
        <w:rPr>
          <w:rFonts w:ascii="Arial" w:eastAsia="Arial" w:hAnsi="Arial"/>
        </w:rPr>
      </w:pPr>
    </w:p>
    <w:p w14:paraId="4B0E08BC" w14:textId="77777777" w:rsidR="00714B67" w:rsidRDefault="00714B67">
      <w:pPr>
        <w:rPr>
          <w:rFonts w:ascii="Arial" w:eastAsia="Arial" w:hAnsi="Arial"/>
        </w:rPr>
      </w:pPr>
    </w:p>
    <w:p w14:paraId="7471F661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>２　変更の内容</w:t>
      </w:r>
    </w:p>
    <w:p w14:paraId="5305CF2A" w14:textId="77777777" w:rsidR="00714B67" w:rsidRDefault="00714B67"/>
    <w:p w14:paraId="20E955B4" w14:textId="77777777" w:rsidR="00714B67" w:rsidRDefault="00714B67"/>
    <w:p w14:paraId="32898CE5" w14:textId="77777777" w:rsidR="00714B67" w:rsidRDefault="004847E4">
      <w:r>
        <w:rPr>
          <w:rFonts w:hint="eastAsia"/>
        </w:rPr>
        <w:t>３</w:t>
      </w:r>
      <w:r>
        <w:t xml:space="preserve">　</w:t>
      </w:r>
      <w:r>
        <w:rPr>
          <w:rFonts w:hint="eastAsia"/>
        </w:rPr>
        <w:t>添付資料</w:t>
      </w:r>
    </w:p>
    <w:p w14:paraId="61EEF100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　(1) 変更の内容を確認できる書類</w:t>
      </w:r>
    </w:p>
    <w:p w14:paraId="26A0759A" w14:textId="77777777" w:rsidR="00714B67" w:rsidRDefault="004847E4">
      <w:r>
        <w:t xml:space="preserve">　(</w:t>
      </w:r>
      <w:r>
        <w:rPr>
          <w:rFonts w:hint="eastAsia"/>
        </w:rPr>
        <w:t>2</w:t>
      </w:r>
      <w:r>
        <w:t>) その他関係書類</w:t>
      </w:r>
    </w:p>
    <w:p w14:paraId="74CC5E4C" w14:textId="77777777" w:rsidR="00714B67" w:rsidRDefault="004847E4">
      <w:r>
        <w:rPr>
          <w:rFonts w:hint="eastAsia"/>
        </w:rPr>
        <w:br w:type="page"/>
      </w:r>
    </w:p>
    <w:p w14:paraId="6DA05936" w14:textId="43FFA9EC" w:rsidR="00714B67" w:rsidRDefault="004847E4">
      <w:pPr>
        <w:jc w:val="left"/>
        <w:rPr>
          <w:rFonts w:ascii="Arial" w:eastAsia="Arial" w:hAnsi="Arial"/>
        </w:rPr>
      </w:pPr>
      <w:r>
        <w:lastRenderedPageBreak/>
        <w:t>様式第</w:t>
      </w:r>
      <w:r>
        <w:rPr>
          <w:rFonts w:hint="eastAsia"/>
        </w:rPr>
        <w:t>５</w:t>
      </w:r>
      <w:r>
        <w:t>号（第</w:t>
      </w:r>
      <w:r>
        <w:rPr>
          <w:rFonts w:hint="eastAsia"/>
        </w:rPr>
        <w:t>１</w:t>
      </w:r>
      <w:r w:rsidR="00163967">
        <w:rPr>
          <w:rFonts w:hint="eastAsia"/>
        </w:rPr>
        <w:t>１</w:t>
      </w:r>
      <w:r>
        <w:t>条関係）</w:t>
      </w:r>
    </w:p>
    <w:p w14:paraId="3B8B585D" w14:textId="77777777" w:rsidR="00714B67" w:rsidRDefault="004847E4">
      <w:pPr>
        <w:jc w:val="right"/>
        <w:rPr>
          <w:rFonts w:ascii="Arial" w:eastAsia="Arial" w:hAnsi="Arial"/>
        </w:rPr>
      </w:pPr>
      <w:r>
        <w:t xml:space="preserve">　　年　　月　　日</w:t>
      </w:r>
    </w:p>
    <w:p w14:paraId="6BC9C96A" w14:textId="77777777" w:rsidR="00714B67" w:rsidRDefault="00714B67">
      <w:pPr>
        <w:rPr>
          <w:rFonts w:ascii="Arial" w:eastAsia="Arial" w:hAnsi="Arial"/>
        </w:rPr>
      </w:pPr>
    </w:p>
    <w:p w14:paraId="3740DB59" w14:textId="77777777" w:rsidR="00714B67" w:rsidRDefault="004847E4">
      <w:pPr>
        <w:rPr>
          <w:rFonts w:ascii="Arial" w:eastAsia="Arial" w:hAnsi="Arial"/>
        </w:rPr>
      </w:pPr>
      <w:r>
        <w:t>大野市長　　　　　　　様</w:t>
      </w:r>
    </w:p>
    <w:p w14:paraId="4E2BB847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>報告者　所在地</w:t>
      </w:r>
      <w:r>
        <w:t xml:space="preserve">　　　　　　　　</w:t>
      </w:r>
      <w:r>
        <w:rPr>
          <w:rFonts w:hint="eastAsia"/>
        </w:rPr>
        <w:t xml:space="preserve">　　</w:t>
      </w:r>
      <w:r>
        <w:t xml:space="preserve">　</w:t>
      </w:r>
    </w:p>
    <w:p w14:paraId="7E49588D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名　称　　　　　　　　　　　</w:t>
      </w:r>
    </w:p>
    <w:p w14:paraId="5ED7147A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代表者　　　　　　　　　　　</w:t>
      </w:r>
    </w:p>
    <w:p w14:paraId="7C3984E0" w14:textId="77777777" w:rsidR="00714B67" w:rsidRDefault="00714B67">
      <w:pPr>
        <w:rPr>
          <w:rFonts w:ascii="Arial" w:eastAsia="Arial" w:hAnsi="Arial"/>
        </w:rPr>
      </w:pPr>
    </w:p>
    <w:p w14:paraId="45AB8F8B" w14:textId="0A0B8732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　　</w:t>
      </w:r>
      <w:r w:rsidR="00163967" w:rsidRPr="00163967">
        <w:rPr>
          <w:rFonts w:cs="ＭＳ 明朝" w:hint="eastAsia"/>
        </w:rPr>
        <w:t>越前おおの魅力発信支援事業補助金</w:t>
      </w:r>
      <w:r>
        <w:rPr>
          <w:rFonts w:ascii="Arial" w:hAnsi="Arial" w:hint="eastAsia"/>
        </w:rPr>
        <w:t>完了実績報告書</w:t>
      </w:r>
    </w:p>
    <w:p w14:paraId="61AE9F3C" w14:textId="77777777" w:rsidR="00714B67" w:rsidRDefault="00714B67">
      <w:pPr>
        <w:rPr>
          <w:rFonts w:ascii="Arial" w:eastAsia="Arial" w:hAnsi="Arial"/>
        </w:rPr>
      </w:pPr>
    </w:p>
    <w:p w14:paraId="031FB58A" w14:textId="0CD17B36" w:rsidR="00714B67" w:rsidRDefault="004847E4">
      <w:pPr>
        <w:rPr>
          <w:rFonts w:ascii="Arial" w:eastAsia="Arial" w:hAnsi="Arial"/>
        </w:rPr>
      </w:pPr>
      <w:r>
        <w:t xml:space="preserve">　</w:t>
      </w:r>
      <w:r>
        <w:rPr>
          <w:rFonts w:hint="eastAsia"/>
        </w:rPr>
        <w:t xml:space="preserve">　　　年　　月　　日付け大野市指令　第　　号で交付決定を受けた</w:t>
      </w:r>
      <w:r w:rsidR="00163967" w:rsidRPr="00163967">
        <w:rPr>
          <w:rFonts w:hint="eastAsia"/>
        </w:rPr>
        <w:t>越前おおの魅力発信支援事業補助金</w:t>
      </w:r>
      <w:r>
        <w:rPr>
          <w:rFonts w:hint="eastAsia"/>
        </w:rPr>
        <w:t>に係る事業が完了したので、</w:t>
      </w:r>
      <w:r w:rsidR="00163967" w:rsidRPr="00163967">
        <w:rPr>
          <w:rFonts w:hint="eastAsia"/>
        </w:rPr>
        <w:t>越前おおの魅力発信支援事業補助金</w:t>
      </w:r>
      <w:r>
        <w:rPr>
          <w:rFonts w:hint="eastAsia"/>
        </w:rPr>
        <w:t>交付要綱第１</w:t>
      </w:r>
      <w:r w:rsidR="00163967">
        <w:rPr>
          <w:rFonts w:hint="eastAsia"/>
        </w:rPr>
        <w:t>１</w:t>
      </w:r>
      <w:r>
        <w:rPr>
          <w:rFonts w:hint="eastAsia"/>
        </w:rPr>
        <w:t>条の規定により報告します。</w:t>
      </w:r>
    </w:p>
    <w:p w14:paraId="72842275" w14:textId="77777777" w:rsidR="00714B67" w:rsidRDefault="00714B67">
      <w:pPr>
        <w:rPr>
          <w:rFonts w:ascii="Arial" w:eastAsia="Arial" w:hAnsi="Arial"/>
        </w:rPr>
      </w:pPr>
    </w:p>
    <w:p w14:paraId="522ACC9B" w14:textId="77777777" w:rsidR="00714B67" w:rsidRDefault="004847E4">
      <w:pPr>
        <w:jc w:val="center"/>
        <w:rPr>
          <w:rFonts w:ascii="Arial" w:eastAsia="Arial" w:hAnsi="Arial"/>
        </w:rPr>
      </w:pPr>
      <w:r>
        <w:t>記</w:t>
      </w:r>
    </w:p>
    <w:p w14:paraId="4EF828A7" w14:textId="77777777" w:rsidR="00714B67" w:rsidRDefault="00714B67">
      <w:pPr>
        <w:jc w:val="center"/>
        <w:rPr>
          <w:rFonts w:ascii="Arial" w:eastAsia="Arial" w:hAnsi="Arial"/>
        </w:rPr>
      </w:pPr>
    </w:p>
    <w:p w14:paraId="213C8069" w14:textId="77777777" w:rsidR="00714B67" w:rsidRDefault="004847E4">
      <w:pPr>
        <w:rPr>
          <w:rFonts w:ascii="Arial" w:eastAsia="Arial" w:hAnsi="Arial"/>
        </w:rPr>
      </w:pPr>
      <w:r>
        <w:t xml:space="preserve">１　</w:t>
      </w:r>
      <w:r w:rsidRPr="00923A14">
        <w:rPr>
          <w:rFonts w:hint="eastAsia"/>
          <w:spacing w:val="348"/>
          <w:fitText w:val="2022" w:id="4"/>
        </w:rPr>
        <w:t>事業</w:t>
      </w:r>
      <w:r w:rsidRPr="00923A14">
        <w:rPr>
          <w:rFonts w:hint="eastAsia"/>
          <w:fitText w:val="2022" w:id="4"/>
        </w:rPr>
        <w:t>名</w:t>
      </w:r>
    </w:p>
    <w:p w14:paraId="29170BA5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２　</w:t>
      </w:r>
      <w:r>
        <w:rPr>
          <w:rFonts w:hint="eastAsia"/>
          <w:spacing w:val="76"/>
          <w:fitText w:val="2022" w:id="5"/>
        </w:rPr>
        <w:t>補助対象経</w:t>
      </w:r>
      <w:r>
        <w:rPr>
          <w:rFonts w:hint="eastAsia"/>
          <w:spacing w:val="1"/>
          <w:fitText w:val="2022" w:id="5"/>
        </w:rPr>
        <w:t>費</w:t>
      </w:r>
      <w:r>
        <w:t xml:space="preserve">　　　　　　　　　　　　　円</w:t>
      </w:r>
    </w:p>
    <w:p w14:paraId="74268810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>３</w:t>
      </w:r>
      <w:r>
        <w:t xml:space="preserve">　</w:t>
      </w:r>
      <w:r>
        <w:rPr>
          <w:rFonts w:hint="eastAsia"/>
          <w:spacing w:val="24"/>
          <w:fitText w:val="2022" w:id="6"/>
        </w:rPr>
        <w:t>補助金交付決定</w:t>
      </w:r>
      <w:r>
        <w:rPr>
          <w:rFonts w:hint="eastAsia"/>
          <w:spacing w:val="3"/>
          <w:fitText w:val="2022" w:id="6"/>
        </w:rPr>
        <w:t>額</w:t>
      </w:r>
      <w:r>
        <w:rPr>
          <w:rFonts w:hint="eastAsia"/>
        </w:rPr>
        <w:t xml:space="preserve">　　　　　　　　　　　　　円</w:t>
      </w:r>
    </w:p>
    <w:p w14:paraId="053EC6D3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>４</w:t>
      </w:r>
      <w:r>
        <w:t xml:space="preserve">　添付書類</w:t>
      </w:r>
    </w:p>
    <w:p w14:paraId="545E4D9D" w14:textId="0741E2CA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</w:t>
      </w: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 </w:t>
      </w:r>
      <w:r w:rsidR="00163967" w:rsidRPr="00163967">
        <w:rPr>
          <w:rFonts w:hint="eastAsia"/>
        </w:rPr>
        <w:t>越前おおの魅力発信支援事業補助金</w:t>
      </w:r>
      <w:r>
        <w:rPr>
          <w:rFonts w:hint="eastAsia"/>
        </w:rPr>
        <w:t>事業実績書（別紙２－１）</w:t>
      </w:r>
    </w:p>
    <w:p w14:paraId="40D46C62" w14:textId="4D90663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　(2) </w:t>
      </w:r>
      <w:r w:rsidR="00163967" w:rsidRPr="00163967">
        <w:rPr>
          <w:rFonts w:hint="eastAsia"/>
        </w:rPr>
        <w:t>越前おおの魅力発信支援事業補助金</w:t>
      </w:r>
      <w:r>
        <w:rPr>
          <w:rFonts w:hint="eastAsia"/>
        </w:rPr>
        <w:t>収支決算書（別紙２－２）</w:t>
      </w:r>
    </w:p>
    <w:p w14:paraId="304EB81B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　(3) 写真等事業の実施内容が分かるもの</w:t>
      </w:r>
    </w:p>
    <w:p w14:paraId="56F9A8BE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　(4) 補助対象経費にかかる請求書、領収書の写し等</w:t>
      </w:r>
    </w:p>
    <w:p w14:paraId="42CB5F0F" w14:textId="77777777" w:rsidR="00714B67" w:rsidRDefault="004847E4">
      <w:r>
        <w:t xml:space="preserve">　(</w:t>
      </w:r>
      <w:r>
        <w:rPr>
          <w:rFonts w:hint="eastAsia"/>
        </w:rPr>
        <w:t>5</w:t>
      </w:r>
      <w:r>
        <w:t>) その他関係書類</w:t>
      </w:r>
    </w:p>
    <w:p w14:paraId="0F0A9AB8" w14:textId="77777777" w:rsidR="00714B67" w:rsidRDefault="00714B67"/>
    <w:p w14:paraId="24DE3746" w14:textId="77777777" w:rsidR="00714B67" w:rsidRDefault="00714B67"/>
    <w:p w14:paraId="7BFB3545" w14:textId="77777777" w:rsidR="00714B67" w:rsidRDefault="00714B67"/>
    <w:p w14:paraId="6F3784C9" w14:textId="77777777" w:rsidR="00714B67" w:rsidRDefault="00714B67"/>
    <w:p w14:paraId="3FEE0270" w14:textId="77777777" w:rsidR="00714B67" w:rsidRDefault="004847E4">
      <w:r>
        <w:rPr>
          <w:rFonts w:hint="eastAsia"/>
        </w:rPr>
        <w:br w:type="page"/>
      </w:r>
    </w:p>
    <w:p w14:paraId="28E0606D" w14:textId="22208D2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lastRenderedPageBreak/>
        <w:t>別紙２</w:t>
      </w:r>
      <w:r>
        <w:rPr>
          <w:rFonts w:hint="eastAsia"/>
          <w:color w:val="000000"/>
        </w:rPr>
        <w:t>－１</w:t>
      </w:r>
      <w:r>
        <w:t>（第</w:t>
      </w:r>
      <w:r>
        <w:rPr>
          <w:rFonts w:hint="eastAsia"/>
        </w:rPr>
        <w:t>１</w:t>
      </w:r>
      <w:r w:rsidR="00163967">
        <w:rPr>
          <w:rFonts w:hint="eastAsia"/>
        </w:rPr>
        <w:t>１</w:t>
      </w:r>
      <w:r>
        <w:t>条関係）</w:t>
      </w:r>
    </w:p>
    <w:p w14:paraId="42DFF1FD" w14:textId="77777777" w:rsidR="00714B67" w:rsidRDefault="00714B67"/>
    <w:p w14:paraId="24536030" w14:textId="318E5CB3" w:rsidR="00714B67" w:rsidRDefault="004847E4">
      <w:r>
        <w:rPr>
          <w:rFonts w:hint="eastAsia"/>
        </w:rPr>
        <w:t xml:space="preserve">　　　</w:t>
      </w:r>
      <w:r w:rsidR="00163967" w:rsidRPr="00163967">
        <w:rPr>
          <w:rFonts w:hint="eastAsia"/>
        </w:rPr>
        <w:t>越前おおの魅力発信支援事業補助金</w:t>
      </w:r>
      <w:r>
        <w:rPr>
          <w:rFonts w:hint="eastAsia"/>
        </w:rPr>
        <w:t>事業実績書</w:t>
      </w:r>
    </w:p>
    <w:p w14:paraId="2D9DCCC8" w14:textId="77777777" w:rsidR="00714B67" w:rsidRDefault="00714B67"/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3"/>
      </w:tblGrid>
      <w:tr w:rsidR="00714B67" w14:paraId="1B43C977" w14:textId="77777777" w:rsidTr="00116598">
        <w:trPr>
          <w:trHeight w:val="590"/>
        </w:trPr>
        <w:tc>
          <w:tcPr>
            <w:tcW w:w="2376" w:type="dxa"/>
            <w:vAlign w:val="center"/>
          </w:tcPr>
          <w:p w14:paraId="19C5E91A" w14:textId="1936C8C3" w:rsidR="00714B67" w:rsidRDefault="00116598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事業完了日</w:t>
            </w:r>
          </w:p>
        </w:tc>
        <w:tc>
          <w:tcPr>
            <w:tcW w:w="7193" w:type="dxa"/>
            <w:vAlign w:val="center"/>
          </w:tcPr>
          <w:p w14:paraId="588C591E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C112C5" w14:paraId="114E3351" w14:textId="77777777" w:rsidTr="00C112C5">
        <w:trPr>
          <w:trHeight w:val="70"/>
        </w:trPr>
        <w:tc>
          <w:tcPr>
            <w:tcW w:w="2376" w:type="dxa"/>
            <w:vMerge w:val="restart"/>
            <w:vAlign w:val="center"/>
          </w:tcPr>
          <w:p w14:paraId="12948D7C" w14:textId="79290B31" w:rsidR="00C112C5" w:rsidRDefault="00C112C5">
            <w:r>
              <w:rPr>
                <w:rFonts w:hint="eastAsia"/>
              </w:rPr>
              <w:t>実施内容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68048AD0" w14:textId="456899E0" w:rsidR="00C112C5" w:rsidRDefault="00C112C5">
            <w:r>
              <w:rPr>
                <w:rFonts w:hint="eastAsia"/>
              </w:rPr>
              <w:t>実際に行った内容を具体的に記載（イベント等の概要、実施体制、広報手段など）</w:t>
            </w:r>
          </w:p>
        </w:tc>
      </w:tr>
      <w:tr w:rsidR="00C112C5" w14:paraId="2BDFFB2D" w14:textId="77777777" w:rsidTr="00C112C5">
        <w:trPr>
          <w:trHeight w:val="3334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38CB4535" w14:textId="77777777" w:rsidR="00C112C5" w:rsidRDefault="00C112C5"/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692AD952" w14:textId="77777777" w:rsidR="00C112C5" w:rsidRDefault="00C112C5"/>
        </w:tc>
      </w:tr>
      <w:tr w:rsidR="00C112C5" w14:paraId="15C748DB" w14:textId="77777777" w:rsidTr="00C112C5">
        <w:trPr>
          <w:trHeight w:val="263"/>
        </w:trPr>
        <w:tc>
          <w:tcPr>
            <w:tcW w:w="2376" w:type="dxa"/>
            <w:vMerge w:val="restart"/>
            <w:vAlign w:val="center"/>
          </w:tcPr>
          <w:p w14:paraId="00137788" w14:textId="2B5648F7" w:rsidR="00C112C5" w:rsidRDefault="00C112C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事業終了後に得られた効果、今後期待される効果</w:t>
            </w:r>
          </w:p>
        </w:tc>
        <w:tc>
          <w:tcPr>
            <w:tcW w:w="7193" w:type="dxa"/>
            <w:vAlign w:val="center"/>
          </w:tcPr>
          <w:p w14:paraId="05DD4C5D" w14:textId="5BC1F04F" w:rsidR="00C112C5" w:rsidRPr="00C112C5" w:rsidRDefault="00C112C5" w:rsidP="0068602B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得られた効果（実績）は、来場者数、売上、参加事業者数など、可能な限り数値で記載してください</w:t>
            </w:r>
          </w:p>
        </w:tc>
      </w:tr>
      <w:tr w:rsidR="00C112C5" w14:paraId="3143DCF0" w14:textId="77777777" w:rsidTr="00C112C5">
        <w:trPr>
          <w:trHeight w:val="3465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74538C27" w14:textId="77777777" w:rsidR="00C112C5" w:rsidRDefault="00C112C5">
            <w:pPr>
              <w:rPr>
                <w:color w:val="000000"/>
              </w:rPr>
            </w:pP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44349BA5" w14:textId="77777777" w:rsidR="00C112C5" w:rsidRPr="00C112C5" w:rsidRDefault="00C112C5">
            <w:pPr>
              <w:topLinePunct/>
              <w:adjustRightInd w:val="0"/>
              <w:rPr>
                <w:color w:val="000000"/>
              </w:rPr>
            </w:pPr>
          </w:p>
        </w:tc>
      </w:tr>
    </w:tbl>
    <w:p w14:paraId="1942BC1E" w14:textId="77777777" w:rsidR="00714B67" w:rsidRDefault="00714B67"/>
    <w:p w14:paraId="303781EA" w14:textId="77777777" w:rsidR="00714B67" w:rsidRDefault="004847E4">
      <w:r>
        <w:rPr>
          <w:rFonts w:hint="eastAsia"/>
        </w:rPr>
        <w:br w:type="page"/>
      </w:r>
    </w:p>
    <w:p w14:paraId="5C7FCC6F" w14:textId="5CC0E0D9" w:rsidR="00714B67" w:rsidRDefault="004847E4">
      <w:r>
        <w:rPr>
          <w:rFonts w:hint="eastAsia"/>
        </w:rPr>
        <w:lastRenderedPageBreak/>
        <w:t>別紙２</w:t>
      </w:r>
      <w:r>
        <w:rPr>
          <w:rFonts w:hint="eastAsia"/>
          <w:color w:val="000000"/>
        </w:rPr>
        <w:t>－２</w:t>
      </w:r>
      <w:r>
        <w:t>（第</w:t>
      </w:r>
      <w:r>
        <w:rPr>
          <w:rFonts w:hint="eastAsia"/>
        </w:rPr>
        <w:t>１</w:t>
      </w:r>
      <w:r w:rsidR="00163967">
        <w:rPr>
          <w:rFonts w:hint="eastAsia"/>
        </w:rPr>
        <w:t>１</w:t>
      </w:r>
      <w:r>
        <w:t>条関係）</w:t>
      </w:r>
    </w:p>
    <w:p w14:paraId="2DD2B191" w14:textId="77777777" w:rsidR="00714B67" w:rsidRDefault="00714B67"/>
    <w:p w14:paraId="06F2C918" w14:textId="01F75827" w:rsidR="00714B67" w:rsidRDefault="004847E4">
      <w:r>
        <w:rPr>
          <w:rFonts w:hint="eastAsia"/>
        </w:rPr>
        <w:t xml:space="preserve">　　　</w:t>
      </w:r>
      <w:r w:rsidR="00163967" w:rsidRPr="00163967">
        <w:rPr>
          <w:rFonts w:hint="eastAsia"/>
        </w:rPr>
        <w:t>越前おおの魅力発信支援事業補助金</w:t>
      </w:r>
      <w:r>
        <w:rPr>
          <w:rFonts w:hint="eastAsia"/>
        </w:rPr>
        <w:t>収支決算書</w:t>
      </w:r>
    </w:p>
    <w:p w14:paraId="2B1940C9" w14:textId="77777777" w:rsidR="00714B67" w:rsidRDefault="00714B67"/>
    <w:p w14:paraId="02D7392A" w14:textId="77777777" w:rsidR="00714B67" w:rsidRDefault="004847E4">
      <w:pPr>
        <w:topLinePunct/>
        <w:adjustRightInd w:val="0"/>
        <w:rPr>
          <w:color w:val="000000"/>
        </w:rPr>
      </w:pPr>
      <w:r>
        <w:rPr>
          <w:rFonts w:hint="eastAsia"/>
          <w:color w:val="000000"/>
        </w:rPr>
        <w:t>収入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4074"/>
      </w:tblGrid>
      <w:tr w:rsidR="00714B67" w14:paraId="51601414" w14:textId="77777777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15B8A114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708452C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</w:tcPr>
          <w:p w14:paraId="43528FB6" w14:textId="77777777" w:rsidR="00714B67" w:rsidRDefault="004847E4" w:rsidP="007755F5">
            <w:pPr>
              <w:topLinePunct/>
              <w:adjustRightInd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（単位：円）</w:t>
            </w:r>
          </w:p>
        </w:tc>
      </w:tr>
      <w:tr w:rsidR="00714B67" w14:paraId="6BF0FA40" w14:textId="77777777">
        <w:trPr>
          <w:trHeight w:val="586"/>
        </w:trPr>
        <w:tc>
          <w:tcPr>
            <w:tcW w:w="2376" w:type="dxa"/>
            <w:vAlign w:val="center"/>
          </w:tcPr>
          <w:p w14:paraId="6DEF30BC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0C2D849A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　額</w:t>
            </w:r>
          </w:p>
        </w:tc>
        <w:tc>
          <w:tcPr>
            <w:tcW w:w="4074" w:type="dxa"/>
            <w:vAlign w:val="center"/>
          </w:tcPr>
          <w:p w14:paraId="4944B56D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摘　要</w:t>
            </w:r>
          </w:p>
        </w:tc>
      </w:tr>
      <w:tr w:rsidR="00714B67" w14:paraId="495A495D" w14:textId="77777777">
        <w:trPr>
          <w:trHeight w:val="586"/>
        </w:trPr>
        <w:tc>
          <w:tcPr>
            <w:tcW w:w="2376" w:type="dxa"/>
            <w:vAlign w:val="center"/>
          </w:tcPr>
          <w:p w14:paraId="16BD596C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3119" w:type="dxa"/>
            <w:vAlign w:val="center"/>
          </w:tcPr>
          <w:p w14:paraId="791C348F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vAlign w:val="center"/>
          </w:tcPr>
          <w:p w14:paraId="4A195838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34FED288" w14:textId="77777777">
        <w:trPr>
          <w:trHeight w:val="553"/>
        </w:trPr>
        <w:tc>
          <w:tcPr>
            <w:tcW w:w="2376" w:type="dxa"/>
            <w:vAlign w:val="center"/>
          </w:tcPr>
          <w:p w14:paraId="27BD59A4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借入金</w:t>
            </w:r>
          </w:p>
        </w:tc>
        <w:tc>
          <w:tcPr>
            <w:tcW w:w="3119" w:type="dxa"/>
            <w:vAlign w:val="center"/>
          </w:tcPr>
          <w:p w14:paraId="2624AECA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vAlign w:val="center"/>
          </w:tcPr>
          <w:p w14:paraId="6852366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11BB4C3B" w14:textId="77777777">
        <w:trPr>
          <w:trHeight w:val="56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EDF8A91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D3AA60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633C0C93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343D821D" w14:textId="77777777">
        <w:trPr>
          <w:trHeight w:val="554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59682B54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0C5322B1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14:paraId="6C66865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</w:tbl>
    <w:p w14:paraId="36B574C4" w14:textId="77777777" w:rsidR="00714B67" w:rsidRDefault="00714B67"/>
    <w:p w14:paraId="6A4D620F" w14:textId="77777777" w:rsidR="00714B67" w:rsidRDefault="004847E4">
      <w:pPr>
        <w:topLinePunct/>
        <w:adjustRightInd w:val="0"/>
        <w:rPr>
          <w:color w:val="000000"/>
        </w:rPr>
      </w:pPr>
      <w:r>
        <w:rPr>
          <w:rFonts w:hint="eastAsia"/>
          <w:color w:val="000000"/>
        </w:rPr>
        <w:t>支出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4074"/>
      </w:tblGrid>
      <w:tr w:rsidR="00714B67" w14:paraId="74E50F66" w14:textId="77777777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35B7D801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68E6702F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nil"/>
              <w:left w:val="nil"/>
              <w:right w:val="nil"/>
            </w:tcBorders>
          </w:tcPr>
          <w:p w14:paraId="6B6AA266" w14:textId="77777777" w:rsidR="00714B67" w:rsidRDefault="004847E4" w:rsidP="007755F5">
            <w:pPr>
              <w:topLinePunct/>
              <w:adjustRightInd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（単位：円）</w:t>
            </w:r>
          </w:p>
        </w:tc>
      </w:tr>
      <w:tr w:rsidR="00714B67" w14:paraId="1235BF19" w14:textId="77777777">
        <w:trPr>
          <w:trHeight w:val="48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28CAF13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経費</w:t>
            </w:r>
          </w:p>
        </w:tc>
        <w:tc>
          <w:tcPr>
            <w:tcW w:w="3119" w:type="dxa"/>
            <w:vAlign w:val="center"/>
          </w:tcPr>
          <w:p w14:paraId="3A25187C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　額</w:t>
            </w:r>
          </w:p>
        </w:tc>
        <w:tc>
          <w:tcPr>
            <w:tcW w:w="4074" w:type="dxa"/>
            <w:vAlign w:val="center"/>
          </w:tcPr>
          <w:p w14:paraId="3C2929CF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摘　要</w:t>
            </w:r>
          </w:p>
        </w:tc>
      </w:tr>
      <w:tr w:rsidR="00714B67" w14:paraId="60E1DA82" w14:textId="77777777">
        <w:trPr>
          <w:trHeight w:val="586"/>
        </w:trPr>
        <w:tc>
          <w:tcPr>
            <w:tcW w:w="2376" w:type="dxa"/>
            <w:tcBorders>
              <w:bottom w:val="nil"/>
            </w:tcBorders>
            <w:vAlign w:val="center"/>
          </w:tcPr>
          <w:p w14:paraId="32F0CDD7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5B158DF1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vAlign w:val="center"/>
          </w:tcPr>
          <w:p w14:paraId="64F33269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54CA400E" w14:textId="77777777">
        <w:trPr>
          <w:trHeight w:val="586"/>
        </w:trPr>
        <w:tc>
          <w:tcPr>
            <w:tcW w:w="2376" w:type="dxa"/>
            <w:tcBorders>
              <w:bottom w:val="nil"/>
            </w:tcBorders>
            <w:vAlign w:val="center"/>
          </w:tcPr>
          <w:p w14:paraId="53888A70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3833C307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vAlign w:val="center"/>
          </w:tcPr>
          <w:p w14:paraId="34CDC34D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4915C636" w14:textId="77777777">
        <w:trPr>
          <w:trHeight w:val="586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6E08462E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E793E88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1C60CFEF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76F659FD" w14:textId="77777777">
        <w:trPr>
          <w:trHeight w:val="553"/>
        </w:trPr>
        <w:tc>
          <w:tcPr>
            <w:tcW w:w="2376" w:type="dxa"/>
            <w:vAlign w:val="center"/>
          </w:tcPr>
          <w:p w14:paraId="6361DCE8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4A193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75074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2936AFEA" w14:textId="77777777">
        <w:trPr>
          <w:trHeight w:val="553"/>
        </w:trPr>
        <w:tc>
          <w:tcPr>
            <w:tcW w:w="2376" w:type="dxa"/>
            <w:vAlign w:val="center"/>
          </w:tcPr>
          <w:p w14:paraId="63E735D2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89D52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81913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3B5F4B7A" w14:textId="77777777">
        <w:trPr>
          <w:trHeight w:val="553"/>
        </w:trPr>
        <w:tc>
          <w:tcPr>
            <w:tcW w:w="2376" w:type="dxa"/>
            <w:vAlign w:val="center"/>
          </w:tcPr>
          <w:p w14:paraId="32077ED2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91DD2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9F1D4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41AF3F5B" w14:textId="77777777">
        <w:trPr>
          <w:trHeight w:val="553"/>
        </w:trPr>
        <w:tc>
          <w:tcPr>
            <w:tcW w:w="2376" w:type="dxa"/>
            <w:vAlign w:val="center"/>
          </w:tcPr>
          <w:p w14:paraId="51DF4BA7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E6638AE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vAlign w:val="center"/>
          </w:tcPr>
          <w:p w14:paraId="32996472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0C707E73" w14:textId="77777777">
        <w:trPr>
          <w:trHeight w:val="553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B1E6D02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948D598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5A370966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34237DB9" w14:textId="77777777">
        <w:trPr>
          <w:trHeight w:val="422"/>
        </w:trPr>
        <w:tc>
          <w:tcPr>
            <w:tcW w:w="23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AFC6EF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6FB1C4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03781C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  <w:tr w:rsidR="00714B67" w14:paraId="173C8498" w14:textId="77777777">
        <w:trPr>
          <w:trHeight w:val="560"/>
        </w:trPr>
        <w:tc>
          <w:tcPr>
            <w:tcW w:w="23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9AFAD9" w14:textId="77777777" w:rsidR="00714B67" w:rsidRDefault="004847E4">
            <w:pPr>
              <w:topLinePunct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962C19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26B00B" w14:textId="77777777" w:rsidR="00714B67" w:rsidRDefault="00714B67">
            <w:pPr>
              <w:topLinePunct/>
              <w:adjustRightInd w:val="0"/>
              <w:rPr>
                <w:color w:val="000000"/>
              </w:rPr>
            </w:pPr>
          </w:p>
        </w:tc>
      </w:tr>
    </w:tbl>
    <w:p w14:paraId="07B77298" w14:textId="77777777" w:rsidR="00714B67" w:rsidRDefault="00714B67"/>
    <w:p w14:paraId="23B3ED9D" w14:textId="77777777" w:rsidR="00714B67" w:rsidRDefault="00714B67"/>
    <w:p w14:paraId="48AF62F2" w14:textId="019DE857" w:rsidR="00714B67" w:rsidRDefault="004847E4">
      <w:pPr>
        <w:jc w:val="left"/>
        <w:rPr>
          <w:rFonts w:ascii="Arial" w:eastAsia="Arial" w:hAnsi="Arial"/>
        </w:rPr>
      </w:pPr>
      <w:r>
        <w:lastRenderedPageBreak/>
        <w:t>様式第</w:t>
      </w:r>
      <w:r>
        <w:rPr>
          <w:rFonts w:hint="eastAsia"/>
        </w:rPr>
        <w:t>６</w:t>
      </w:r>
      <w:r>
        <w:t>号（第</w:t>
      </w:r>
      <w:r>
        <w:rPr>
          <w:rFonts w:hint="eastAsia"/>
        </w:rPr>
        <w:t>１</w:t>
      </w:r>
      <w:r w:rsidR="00163967">
        <w:rPr>
          <w:rFonts w:hint="eastAsia"/>
        </w:rPr>
        <w:t>２</w:t>
      </w:r>
      <w:r>
        <w:t>条関係）</w:t>
      </w:r>
    </w:p>
    <w:p w14:paraId="0B73BFA0" w14:textId="77777777" w:rsidR="00714B67" w:rsidRDefault="004847E4">
      <w:pPr>
        <w:jc w:val="right"/>
        <w:rPr>
          <w:rFonts w:ascii="Arial" w:eastAsia="Arial" w:hAnsi="Arial"/>
        </w:rPr>
      </w:pPr>
      <w:r>
        <w:t xml:space="preserve">　　年　　月　　日</w:t>
      </w:r>
    </w:p>
    <w:p w14:paraId="728B0B34" w14:textId="77777777" w:rsidR="00714B67" w:rsidRDefault="00714B67">
      <w:pPr>
        <w:rPr>
          <w:rFonts w:ascii="Arial" w:eastAsia="Arial" w:hAnsi="Arial"/>
        </w:rPr>
      </w:pPr>
    </w:p>
    <w:p w14:paraId="5B39BEED" w14:textId="77777777" w:rsidR="00714B67" w:rsidRDefault="004847E4">
      <w:pPr>
        <w:rPr>
          <w:rFonts w:ascii="Arial" w:eastAsia="Arial" w:hAnsi="Arial"/>
        </w:rPr>
      </w:pPr>
      <w:r>
        <w:t>大野市長　　　　　　　様</w:t>
      </w:r>
    </w:p>
    <w:p w14:paraId="515E7FCF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>請求者　所在地</w:t>
      </w:r>
      <w:r>
        <w:t xml:space="preserve">　　　　　　　　</w:t>
      </w:r>
      <w:r>
        <w:rPr>
          <w:rFonts w:hint="eastAsia"/>
        </w:rPr>
        <w:t xml:space="preserve">　　</w:t>
      </w:r>
      <w:r>
        <w:t xml:space="preserve">　</w:t>
      </w:r>
    </w:p>
    <w:p w14:paraId="315A0FC0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名　称　　　　　　　　　　　</w:t>
      </w:r>
    </w:p>
    <w:p w14:paraId="671B13A3" w14:textId="77777777" w:rsidR="00714B67" w:rsidRDefault="004847E4">
      <w:pPr>
        <w:wordWrap w:val="0"/>
        <w:jc w:val="right"/>
        <w:rPr>
          <w:rFonts w:ascii="Arial" w:eastAsia="Arial" w:hAnsi="Arial"/>
        </w:rPr>
      </w:pPr>
      <w:r>
        <w:rPr>
          <w:rFonts w:hint="eastAsia"/>
        </w:rPr>
        <w:t xml:space="preserve">代表者　　　　　　　　　　　</w:t>
      </w:r>
    </w:p>
    <w:p w14:paraId="14CD3AB8" w14:textId="77777777" w:rsidR="00714B67" w:rsidRDefault="00714B67">
      <w:pPr>
        <w:rPr>
          <w:rFonts w:ascii="Arial" w:eastAsia="Arial" w:hAnsi="Arial"/>
        </w:rPr>
      </w:pPr>
    </w:p>
    <w:p w14:paraId="20526AE7" w14:textId="01905888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　　</w:t>
      </w:r>
      <w:r w:rsidR="00163967" w:rsidRPr="00163967">
        <w:rPr>
          <w:rFonts w:cs="ＭＳ 明朝" w:hint="eastAsia"/>
        </w:rPr>
        <w:t>越前おおの魅力発信支援事業補助金</w:t>
      </w:r>
      <w:r>
        <w:rPr>
          <w:rFonts w:ascii="Arial" w:eastAsia="Arial" w:hAnsi="Arial" w:hint="eastAsia"/>
        </w:rPr>
        <w:t>交付</w:t>
      </w:r>
      <w:r>
        <w:rPr>
          <w:rFonts w:ascii="Arial" w:hAnsi="Arial" w:hint="eastAsia"/>
        </w:rPr>
        <w:t>請求書</w:t>
      </w:r>
    </w:p>
    <w:p w14:paraId="14DBF364" w14:textId="77777777" w:rsidR="00714B67" w:rsidRDefault="00714B67">
      <w:pPr>
        <w:rPr>
          <w:rFonts w:ascii="Arial" w:eastAsia="Arial" w:hAnsi="Arial"/>
        </w:rPr>
      </w:pPr>
    </w:p>
    <w:p w14:paraId="55150424" w14:textId="53AB41F4" w:rsidR="00714B67" w:rsidRDefault="004847E4">
      <w:pPr>
        <w:rPr>
          <w:rFonts w:ascii="Arial" w:eastAsia="Arial" w:hAnsi="Arial"/>
        </w:rPr>
      </w:pPr>
      <w:r>
        <w:t xml:space="preserve">　</w:t>
      </w:r>
      <w:r>
        <w:rPr>
          <w:rFonts w:hint="eastAsia"/>
        </w:rPr>
        <w:t xml:space="preserve">　　　年　　月　　日付け大野市指令　第　　号で交付決定の補助金について、</w:t>
      </w:r>
      <w:r w:rsidR="00163967" w:rsidRPr="00163967">
        <w:rPr>
          <w:rFonts w:hint="eastAsia"/>
        </w:rPr>
        <w:t>越前おおの魅力発信支援事業補助金</w:t>
      </w:r>
      <w:r>
        <w:rPr>
          <w:rFonts w:hint="eastAsia"/>
        </w:rPr>
        <w:t>交付要綱第１</w:t>
      </w:r>
      <w:r w:rsidR="00163967">
        <w:rPr>
          <w:rFonts w:hint="eastAsia"/>
        </w:rPr>
        <w:t>２</w:t>
      </w:r>
      <w:r>
        <w:rPr>
          <w:rFonts w:hint="eastAsia"/>
        </w:rPr>
        <w:t>条の規定により下記のとおり請求します。</w:t>
      </w:r>
    </w:p>
    <w:p w14:paraId="224CB77D" w14:textId="77777777" w:rsidR="00714B67" w:rsidRDefault="00714B67">
      <w:pPr>
        <w:rPr>
          <w:rFonts w:ascii="Arial" w:eastAsia="Arial" w:hAnsi="Arial"/>
        </w:rPr>
      </w:pPr>
    </w:p>
    <w:p w14:paraId="74280B27" w14:textId="77777777" w:rsidR="00714B67" w:rsidRDefault="004847E4">
      <w:pPr>
        <w:jc w:val="center"/>
        <w:rPr>
          <w:rFonts w:ascii="Arial" w:eastAsia="Arial" w:hAnsi="Arial"/>
        </w:rPr>
      </w:pPr>
      <w:r>
        <w:t>記</w:t>
      </w:r>
    </w:p>
    <w:p w14:paraId="3F40C1B7" w14:textId="77777777" w:rsidR="00714B67" w:rsidRDefault="00714B67">
      <w:pPr>
        <w:rPr>
          <w:rFonts w:ascii="Arial" w:eastAsia="Arial" w:hAnsi="Arial"/>
        </w:rPr>
      </w:pPr>
    </w:p>
    <w:p w14:paraId="32546EB6" w14:textId="77777777" w:rsidR="00714B67" w:rsidRDefault="004847E4">
      <w:pPr>
        <w:rPr>
          <w:rFonts w:ascii="Arial" w:eastAsia="Arial" w:hAnsi="Arial"/>
        </w:rPr>
      </w:pPr>
      <w:r>
        <w:t xml:space="preserve">１　</w:t>
      </w:r>
      <w:r>
        <w:rPr>
          <w:rFonts w:hint="eastAsia"/>
        </w:rPr>
        <w:t>補助金交付決定額　　　　　　　　　　　　　円</w:t>
      </w:r>
    </w:p>
    <w:p w14:paraId="6C27FECD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 xml:space="preserve">２　</w:t>
      </w:r>
      <w:r>
        <w:rPr>
          <w:rFonts w:hint="eastAsia"/>
          <w:spacing w:val="1"/>
        </w:rPr>
        <w:t>補助金交付請求額</w:t>
      </w:r>
      <w:r>
        <w:t xml:space="preserve">　　　　　　　　　　　　　円</w:t>
      </w:r>
    </w:p>
    <w:p w14:paraId="5566F1A3" w14:textId="77777777" w:rsidR="00714B67" w:rsidRDefault="00714B67">
      <w:pPr>
        <w:rPr>
          <w:rFonts w:ascii="Arial" w:eastAsia="Arial" w:hAnsi="Arial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2500"/>
        <w:gridCol w:w="1985"/>
        <w:gridCol w:w="2752"/>
      </w:tblGrid>
      <w:tr w:rsidR="00714B67" w14:paraId="2D264397" w14:textId="77777777" w:rsidTr="00EC7477">
        <w:trPr>
          <w:trHeight w:val="609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DB18" w14:textId="77777777" w:rsidR="00714B67" w:rsidRDefault="004847E4">
            <w:pPr>
              <w:ind w:rightChars="-1" w:right="-3"/>
              <w:jc w:val="center"/>
            </w:pPr>
            <w:r>
              <w:rPr>
                <w:rFonts w:hint="eastAsia"/>
              </w:rPr>
              <w:t>金融機関の名称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229A" w14:textId="77777777" w:rsidR="00714B67" w:rsidRDefault="00714B67">
            <w:pPr>
              <w:ind w:rightChars="-1" w:right="-3"/>
            </w:pPr>
          </w:p>
        </w:tc>
      </w:tr>
      <w:tr w:rsidR="00714B67" w14:paraId="7DFB1F2B" w14:textId="77777777" w:rsidTr="00EC7477">
        <w:trPr>
          <w:trHeight w:val="56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C2EF" w14:textId="77777777" w:rsidR="00714B67" w:rsidRDefault="004847E4">
            <w:pPr>
              <w:ind w:rightChars="-1" w:right="-3"/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24D0" w14:textId="77777777" w:rsidR="00714B67" w:rsidRDefault="00714B67">
            <w:pPr>
              <w:ind w:rightChars="-1" w:right="-3"/>
            </w:pPr>
          </w:p>
        </w:tc>
      </w:tr>
      <w:tr w:rsidR="009E6BB0" w14:paraId="7693AE17" w14:textId="77777777" w:rsidTr="00EC7477">
        <w:trPr>
          <w:trHeight w:val="554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AC22" w14:textId="221D88F5" w:rsidR="009E6BB0" w:rsidRDefault="009E6BB0">
            <w:pPr>
              <w:ind w:rightChars="-1" w:right="-3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36367" w14:textId="77777777" w:rsidR="009E6BB0" w:rsidRDefault="009E6BB0" w:rsidP="009E6BB0">
            <w:pPr>
              <w:ind w:rightChars="-1" w:right="-3"/>
              <w:jc w:val="center"/>
            </w:pPr>
            <w:r>
              <w:rPr>
                <w:rFonts w:hint="eastAsia"/>
              </w:rPr>
              <w:t>普　・　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F8C7FB" w14:textId="534A1034" w:rsidR="009E6BB0" w:rsidRDefault="009E6BB0">
            <w:pPr>
              <w:ind w:rightChars="-1" w:right="-3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C93219" w14:textId="6881647C" w:rsidR="009E6BB0" w:rsidRDefault="009E6BB0">
            <w:pPr>
              <w:ind w:rightChars="-1" w:right="-3"/>
              <w:jc w:val="center"/>
            </w:pPr>
          </w:p>
        </w:tc>
      </w:tr>
      <w:tr w:rsidR="00714B67" w14:paraId="233984CA" w14:textId="77777777" w:rsidTr="00EC7477">
        <w:trPr>
          <w:trHeight w:val="690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8D5D" w14:textId="77777777" w:rsidR="00714B67" w:rsidRDefault="004847E4">
            <w:pPr>
              <w:ind w:rightChars="-1" w:right="-3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D691" w14:textId="77777777" w:rsidR="00714B67" w:rsidRDefault="004847E4">
            <w:pPr>
              <w:ind w:rightChars="-1" w:right="-3"/>
            </w:pPr>
            <w:r>
              <w:rPr>
                <w:rFonts w:hint="eastAsia"/>
              </w:rPr>
              <w:t>フリガナ</w:t>
            </w:r>
          </w:p>
          <w:p w14:paraId="3AFD51D7" w14:textId="77777777" w:rsidR="00714B67" w:rsidRDefault="00714B67">
            <w:pPr>
              <w:ind w:rightChars="-1" w:right="-3"/>
            </w:pPr>
          </w:p>
        </w:tc>
      </w:tr>
    </w:tbl>
    <w:p w14:paraId="70A8117F" w14:textId="77777777" w:rsidR="00714B67" w:rsidRDefault="00714B67">
      <w:pPr>
        <w:rPr>
          <w:rFonts w:ascii="Arial" w:eastAsia="Arial" w:hAnsi="Arial"/>
        </w:rPr>
      </w:pPr>
    </w:p>
    <w:p w14:paraId="7AB4265A" w14:textId="77777777" w:rsidR="00714B67" w:rsidRDefault="004847E4">
      <w:pPr>
        <w:rPr>
          <w:rFonts w:ascii="Arial" w:eastAsia="Arial" w:hAnsi="Arial"/>
        </w:rPr>
      </w:pPr>
      <w:r>
        <w:rPr>
          <w:rFonts w:hint="eastAsia"/>
        </w:rPr>
        <w:t>３</w:t>
      </w:r>
      <w:r>
        <w:t xml:space="preserve">　</w:t>
      </w:r>
      <w:r>
        <w:rPr>
          <w:rFonts w:hint="eastAsia"/>
        </w:rPr>
        <w:t>添付書類</w:t>
      </w:r>
    </w:p>
    <w:p w14:paraId="6C303637" w14:textId="77777777" w:rsidR="00714B67" w:rsidRDefault="004847E4">
      <w:pPr>
        <w:rPr>
          <w:rFonts w:ascii="Arial" w:eastAsia="Arial" w:hAnsi="Arial"/>
        </w:rPr>
      </w:pPr>
      <w:r>
        <w:rPr>
          <w:rFonts w:ascii="Arial" w:hAnsi="Arial" w:hint="eastAsia"/>
        </w:rPr>
        <w:t xml:space="preserve">　</w:t>
      </w: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 振込先の通帳の写し（口座番号、口座名義等がわかるもの）</w:t>
      </w:r>
    </w:p>
    <w:p w14:paraId="6ABDDF94" w14:textId="684284E5" w:rsidR="00714B67" w:rsidRDefault="004847E4">
      <w:r>
        <w:rPr>
          <w:rFonts w:hint="eastAsia"/>
        </w:rPr>
        <w:t xml:space="preserve">　(2) 交付決定通知書の写し</w:t>
      </w:r>
    </w:p>
    <w:sectPr w:rsidR="00714B67">
      <w:pgSz w:w="11906" w:h="16838"/>
      <w:pgMar w:top="1418" w:right="1134" w:bottom="1418" w:left="1418" w:header="851" w:footer="992" w:gutter="0"/>
      <w:cols w:space="720"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7CFA" w14:textId="77777777" w:rsidR="002B63B5" w:rsidRDefault="002B63B5">
      <w:r>
        <w:separator/>
      </w:r>
    </w:p>
  </w:endnote>
  <w:endnote w:type="continuationSeparator" w:id="0">
    <w:p w14:paraId="291654E4" w14:textId="77777777" w:rsidR="002B63B5" w:rsidRDefault="002B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783B" w14:textId="77777777" w:rsidR="002B63B5" w:rsidRDefault="002B63B5">
      <w:r>
        <w:separator/>
      </w:r>
    </w:p>
  </w:footnote>
  <w:footnote w:type="continuationSeparator" w:id="0">
    <w:p w14:paraId="71732812" w14:textId="77777777" w:rsidR="002B63B5" w:rsidRDefault="002B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3FD2"/>
    <w:multiLevelType w:val="hybridMultilevel"/>
    <w:tmpl w:val="316C6696"/>
    <w:lvl w:ilvl="0" w:tplc="6BB2F08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" w15:restartNumberingAfterBreak="0">
    <w:nsid w:val="4B36291C"/>
    <w:multiLevelType w:val="hybridMultilevel"/>
    <w:tmpl w:val="E070CA92"/>
    <w:lvl w:ilvl="0" w:tplc="0234E34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2129623109">
    <w:abstractNumId w:val="0"/>
  </w:num>
  <w:num w:numId="2" w16cid:durableId="173974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efaultTableStyle w:val="1"/>
  <w:drawingGridHorizontalSpacing w:val="253"/>
  <w:drawingGridVerticalSpacing w:val="45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67"/>
    <w:rsid w:val="000303B9"/>
    <w:rsid w:val="000F4DA7"/>
    <w:rsid w:val="00116558"/>
    <w:rsid w:val="00116598"/>
    <w:rsid w:val="00163967"/>
    <w:rsid w:val="00183C87"/>
    <w:rsid w:val="001857A6"/>
    <w:rsid w:val="001869CF"/>
    <w:rsid w:val="001A19E1"/>
    <w:rsid w:val="001E566B"/>
    <w:rsid w:val="0022001A"/>
    <w:rsid w:val="002B63B5"/>
    <w:rsid w:val="002C2E62"/>
    <w:rsid w:val="002E0983"/>
    <w:rsid w:val="00332340"/>
    <w:rsid w:val="00433055"/>
    <w:rsid w:val="004475D3"/>
    <w:rsid w:val="004847E4"/>
    <w:rsid w:val="004A4122"/>
    <w:rsid w:val="004B2A52"/>
    <w:rsid w:val="004B7690"/>
    <w:rsid w:val="00563AF3"/>
    <w:rsid w:val="00564F01"/>
    <w:rsid w:val="00573DC9"/>
    <w:rsid w:val="005B1D49"/>
    <w:rsid w:val="005D3055"/>
    <w:rsid w:val="005E02F5"/>
    <w:rsid w:val="005E290C"/>
    <w:rsid w:val="005E32AB"/>
    <w:rsid w:val="005E651A"/>
    <w:rsid w:val="00602BBC"/>
    <w:rsid w:val="0068602B"/>
    <w:rsid w:val="006B5462"/>
    <w:rsid w:val="006D3867"/>
    <w:rsid w:val="00714B67"/>
    <w:rsid w:val="007250AB"/>
    <w:rsid w:val="00765CC0"/>
    <w:rsid w:val="00767C24"/>
    <w:rsid w:val="007727F9"/>
    <w:rsid w:val="007755F5"/>
    <w:rsid w:val="007C1A87"/>
    <w:rsid w:val="007C52C0"/>
    <w:rsid w:val="007E7BDC"/>
    <w:rsid w:val="007F404F"/>
    <w:rsid w:val="007F5C10"/>
    <w:rsid w:val="007F6A36"/>
    <w:rsid w:val="00812E79"/>
    <w:rsid w:val="00816AE2"/>
    <w:rsid w:val="008364F6"/>
    <w:rsid w:val="008615E8"/>
    <w:rsid w:val="008903CC"/>
    <w:rsid w:val="008B6020"/>
    <w:rsid w:val="008F1610"/>
    <w:rsid w:val="008F6189"/>
    <w:rsid w:val="009069A7"/>
    <w:rsid w:val="00917BF7"/>
    <w:rsid w:val="00923A14"/>
    <w:rsid w:val="009B1FC2"/>
    <w:rsid w:val="009C748A"/>
    <w:rsid w:val="009E6BB0"/>
    <w:rsid w:val="00A47CFF"/>
    <w:rsid w:val="00A61106"/>
    <w:rsid w:val="00AA13D5"/>
    <w:rsid w:val="00AC651D"/>
    <w:rsid w:val="00B064AD"/>
    <w:rsid w:val="00B077D9"/>
    <w:rsid w:val="00B2063C"/>
    <w:rsid w:val="00B33AD6"/>
    <w:rsid w:val="00B56C67"/>
    <w:rsid w:val="00B66AFE"/>
    <w:rsid w:val="00B71EE4"/>
    <w:rsid w:val="00BA3420"/>
    <w:rsid w:val="00BB6528"/>
    <w:rsid w:val="00BC68E1"/>
    <w:rsid w:val="00BD6F79"/>
    <w:rsid w:val="00C05EA8"/>
    <w:rsid w:val="00C112C5"/>
    <w:rsid w:val="00C8303D"/>
    <w:rsid w:val="00C91D79"/>
    <w:rsid w:val="00C94652"/>
    <w:rsid w:val="00D32B0F"/>
    <w:rsid w:val="00D5517A"/>
    <w:rsid w:val="00D80AF6"/>
    <w:rsid w:val="00DA112A"/>
    <w:rsid w:val="00E15DB3"/>
    <w:rsid w:val="00EC7477"/>
    <w:rsid w:val="00EE3EFD"/>
    <w:rsid w:val="00F20632"/>
    <w:rsid w:val="00F71C68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E42DC"/>
  <w15:chartTrackingRefBased/>
  <w15:docId w15:val="{DA4A83FD-91D2-4893-849E-0EDC2DEA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color w:val="00000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hAnsi="ＭＳ 明朝"/>
      <w:sz w:val="21"/>
    </w:r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B1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2893</TotalTime>
  <Pages>9</Pages>
  <Words>1323</Words>
  <Characters>1324</Characters>
  <Application>Microsoft Office Word</Application>
  <DocSecurity>0</DocSecurity>
  <Lines>147</Lines>
  <Paragraphs>126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大野市役所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kishida.s</dc:creator>
  <cp:lastModifiedBy>朝日 一成</cp:lastModifiedBy>
  <cp:revision>125</cp:revision>
  <cp:lastPrinted>2025-12-08T15:40:00Z</cp:lastPrinted>
  <dcterms:created xsi:type="dcterms:W3CDTF">2018-11-01T05:14:00Z</dcterms:created>
  <dcterms:modified xsi:type="dcterms:W3CDTF">2026-03-23T11:45:00Z</dcterms:modified>
</cp:coreProperties>
</file>