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0" w:beforeLines="0" w:beforeAutospacing="0" w:after="0" w:afterLines="0" w:afterAutospacing="0" w:line="420" w:lineRule="atLeast"/>
        <w:ind w:left="210" w:hanging="210"/>
        <w:jc w:val="both"/>
        <w:rPr>
          <w:rFonts w:hint="eastAsia" w:ascii="ＭＳ 明朝" w:hAnsi="ＭＳ 明朝" w:eastAsia="ＭＳ 明朝"/>
          <w:b w:val="0"/>
          <w:i w:val="0"/>
          <w:strike w:val="0"/>
          <w:color w:val="000000"/>
          <w:u w:val="none" w:color="auto"/>
        </w:rPr>
      </w:pP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様式第１号</w:t>
      </w:r>
      <w:r>
        <w:rPr>
          <w:rFonts w:hint="default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（第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５</w:t>
      </w:r>
      <w:r>
        <w:rPr>
          <w:rFonts w:hint="default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条関係）</w:t>
      </w:r>
    </w:p>
    <w:p>
      <w:pPr>
        <w:pStyle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bookmarkStart w:id="0" w:name="last"/>
      <w:bookmarkEnd w:id="0"/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年　　月　　日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大野市長　様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住所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　　　　　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　　　　　　　　　　　　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eastAsia" w:ascii="ＭＳ 明朝" w:hAnsi="ＭＳ 明朝" w:eastAsia="ＭＳ 明朝"/>
          <w:b w:val="0"/>
          <w:i w:val="0"/>
          <w:color w:val="000000"/>
        </w:rPr>
        <w:t>事業者名　　　　　　　　　　　　　　　　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代表者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氏名　　　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　　　　　　　　　　　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電話番号　　　　　　　　　　　　　　　　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　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大野市中小企業者等中東情勢対応支援金交付申請書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大野市中小企業者等中東情勢対応支援金の交付を受けたいので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、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大野市中小企業者等中東情勢対応支援金交付要綱第５条の規定により、関係書類を添えて下記のとおり申請します。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eastAsia" w:ascii="ＭＳ 明朝" w:hAnsi="ＭＳ 明朝" w:eastAsia="ＭＳ 明朝"/>
          <w:b w:val="0"/>
          <w:i w:val="0"/>
          <w:color w:val="000000"/>
        </w:rPr>
        <w:t>　また、同要綱第３条に規定する交付対象者の要件を確認するため、市長が市の公簿により調査することに同意します。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center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記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１　交付申請額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　　　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  <w:u w:val="single" w:color="auto"/>
        </w:rPr>
        <w:t>　　　　　　　　　　　　円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u w:val="none" w:color="auto"/>
        </w:rPr>
        <w:t>（添付書類）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u w:val="none" w:color="auto"/>
        </w:rPr>
        <w:t>１　法人の場合は、大野市内に本社があることが分かる書類（登記簿の写し等）</w:t>
      </w:r>
    </w:p>
    <w:p>
      <w:pPr>
        <w:pStyle w:val="0"/>
        <w:spacing w:line="420" w:lineRule="atLeast"/>
        <w:ind w:left="0" w:leftChars="0" w:right="0" w:rightChars="0" w:hanging="252" w:hangingChars="10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u w:val="none" w:color="auto"/>
        </w:rPr>
        <w:t>２　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u w:val="none" w:color="auto"/>
        </w:rPr>
        <w:t>福井県経営安定資金（中東情勢対策分）の融資を受けたことが分かる書類（県制度融資申込書（写）、融資金の振込が確認できる通帳部分（写）、償還予定表など）</w:t>
      </w:r>
    </w:p>
    <w:p>
      <w:pPr>
        <w:pStyle w:val="0"/>
        <w:spacing w:line="420" w:lineRule="atLeast"/>
        <w:ind w:left="0" w:leftChars="0" w:right="0" w:rightChars="0" w:hanging="252" w:hangingChars="10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</w:p>
    <w:p>
      <w:pPr>
        <w:pStyle w:val="0"/>
        <w:spacing w:line="420" w:lineRule="atLeast"/>
        <w:ind w:left="0" w:leftChars="0" w:right="0" w:rightChars="0" w:hanging="252" w:hangingChars="10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  <w:bookmarkStart w:id="1" w:name="_GoBack"/>
      <w:bookmarkEnd w:id="1"/>
    </w:p>
    <w:sectPr>
      <w:pgSz w:w="11905" w:h="16837"/>
      <w:pgMar w:top="1417" w:right="1133" w:bottom="1417" w:left="1417" w:header="850" w:footer="992" w:gutter="0"/>
      <w:cols w:space="720"/>
      <w:textDirection w:val="lrTb"/>
      <w:docGrid w:type="linesAndChars" w:linePitch="451" w:charSpace="860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oNotDisplayPageBoundaries/>
  <w:bordersDoNotSurroundHeader/>
  <w:bordersDoNotSurroundFooter/>
  <w:defaultTabStop w:val="720"/>
  <w:defaultTableStyle w:val="17"/>
  <w:drawingGridHorizontalSpacing w:val="126"/>
  <w:drawingGridVerticalSpacing w:val="451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  <w:ind w:left="0" w:right="0"/>
      <w:jc w:val="left"/>
      <w:textAlignment w:val="auto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2452</TotalTime>
  <Pages>1</Pages>
  <Words>0</Words>
  <Characters>316</Characters>
  <Application>JUST Note</Application>
  <Lines>26</Lines>
  <Paragraphs>15</Paragraphs>
  <CharactersWithSpaces>410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小林 大晟</cp:lastModifiedBy>
  <cp:lastPrinted>2026-07-24T08:19:04Z</cp:lastPrinted>
  <dcterms:created xsi:type="dcterms:W3CDTF">2025-12-10T04:24:00Z</dcterms:created>
  <dcterms:modified xsi:type="dcterms:W3CDTF">2026-08-31T08:28:19Z</dcterms:modified>
  <cp:revision>114</cp:revision>
</cp:coreProperties>
</file>