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420" w:lineRule="atLeast"/>
        <w:ind w:leftChars="0" w:rightChars="0" w:firstLineChars="0"/>
        <w:jc w:val="both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様式第１号（第８条関係）</w:t>
      </w:r>
    </w:p>
    <w:p>
      <w:pPr>
        <w:pStyle w:val="0"/>
        <w:autoSpaceDE w:val="1"/>
        <w:autoSpaceDN w:val="1"/>
        <w:spacing w:line="240" w:lineRule="auto"/>
        <w:jc w:val="righ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年　　月　　日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大野市長　　　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様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申請者　住所（所在地）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　　　　事業主体名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　　　　代表者氏名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wordWrap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補助金交付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申請書</w:t>
      </w:r>
    </w:p>
    <w:p>
      <w:pPr>
        <w:pStyle w:val="0"/>
        <w:wordWrap w:val="0"/>
        <w:autoSpaceDE w:val="1"/>
        <w:autoSpaceDN w:val="1"/>
        <w:spacing w:line="240" w:lineRule="auto"/>
        <w:ind w:firstLine="4458" w:firstLineChars="2123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下記のとおり大野市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農産物加工販売支援事業を実施したいので、大野市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農産物加工販売支援事業補助金交付要綱第８条の規定により関係書類を添えて申請します。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wordWrap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記</w:t>
      </w: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申請する事業の内容　　　備品等整備事業　　　加工販売促進事業</w:t>
      </w: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２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補助金交付申請額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金　　　　　　　　　円</w:t>
      </w: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３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添付書類</w:t>
      </w:r>
    </w:p>
    <w:p>
      <w:pPr>
        <w:pStyle w:val="0"/>
        <w:wordWrap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 xml:space="preserve">(1) 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農産物加工販売支援事業実施計画書（様式２号）</w:t>
      </w:r>
    </w:p>
    <w:p>
      <w:pPr>
        <w:pStyle w:val="0"/>
        <w:wordWrap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 xml:space="preserve">(2) 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定款、その他の規約（規約等のない場合は構成員名簿）</w:t>
      </w:r>
    </w:p>
    <w:p>
      <w:pPr>
        <w:pStyle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 xml:space="preserve">(3) 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その他必要な書類（見積書・カタログ等積算根拠となる書類）</w:t>
      </w:r>
    </w:p>
    <w:p>
      <w:pPr>
        <w:pStyle w:val="0"/>
        <w:wordWrap w:val="0"/>
        <w:autoSpaceDE w:val="1"/>
        <w:autoSpaceDN w:val="1"/>
        <w:spacing w:line="240" w:lineRule="auto"/>
        <w:ind w:left="462" w:leftChars="110" w:hanging="231" w:hangingChars="11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br w:type="page"/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様式第２号（第８条関係）</w:t>
      </w: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農産物加工販売支援事業実施計画書</w:t>
      </w: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１　事業目的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２　事業内容</w:t>
      </w: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(1)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事業実施主体の名称、所在地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8"/>
        <w:gridCol w:w="4284"/>
        <w:gridCol w:w="2659"/>
      </w:tblGrid>
      <w:tr>
        <w:trPr>
          <w:trHeight w:val="649" w:hRule="exact"/>
        </w:trPr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0" w:lineRule="atLeast"/>
              <w:ind w:firstLine="103" w:firstLineChars="49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事業主体名</w:t>
            </w:r>
          </w:p>
          <w:p>
            <w:pPr>
              <w:pStyle w:val="0"/>
              <w:autoSpaceDE w:val="1"/>
              <w:autoSpaceDN w:val="1"/>
              <w:spacing w:line="0" w:lineRule="atLeast"/>
              <w:ind w:firstLine="103" w:firstLineChars="49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（代表者名）</w:t>
            </w: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所在地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構成員数</w:t>
            </w:r>
          </w:p>
        </w:tc>
      </w:tr>
      <w:tr>
        <w:trPr>
          <w:trHeight w:val="684" w:hRule="exact"/>
        </w:trPr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ind w:left="0" w:leftChars="0" w:rightChars="0"/>
              <w:jc w:val="righ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人</w:t>
            </w: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(2)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加工販売を行う商品名および商品の概要（使用する農産物）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(3)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備品等の購入計画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（備品等整備事業を行う場合のみ記入）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1"/>
        <w:gridCol w:w="1910"/>
        <w:gridCol w:w="1911"/>
        <w:gridCol w:w="1910"/>
        <w:gridCol w:w="1911"/>
      </w:tblGrid>
      <w:tr>
        <w:trPr>
          <w:trHeight w:val="454" w:hRule="exac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使用目的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備品名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規格等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単価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計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(4)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加工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販売促進にかかる具体的な活動計画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98"/>
        <w:gridCol w:w="6673"/>
      </w:tblGrid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活動項目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具体的な取組方法（時期、場所、方法等）</w:t>
            </w:r>
          </w:p>
        </w:tc>
      </w:tr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※　加工販売計画に基づく加工販売促進対策（販路開拓･販売促進対応等）を記入</w:t>
      </w:r>
    </w:p>
    <w:p>
      <w:pPr>
        <w:pStyle w:val="0"/>
        <w:autoSpaceDE w:val="1"/>
        <w:autoSpaceDN w:val="1"/>
        <w:ind w:left="0" w:leftChars="0" w:right="0" w:rightChars="0" w:firstLine="504" w:firstLine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する。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(5)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加工販売計画　　　　　　　　　　　　　　　　　　　　　　　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7"/>
        <w:gridCol w:w="1434"/>
        <w:gridCol w:w="1434"/>
        <w:gridCol w:w="1433"/>
        <w:gridCol w:w="1771"/>
        <w:gridCol w:w="1872"/>
      </w:tblGrid>
      <w:tr>
        <w:trPr>
          <w:trHeight w:val="570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品目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生産量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仕入量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加工数量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年間販売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目標額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千円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主な販売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予定先</w:t>
            </w:r>
          </w:p>
        </w:tc>
      </w:tr>
      <w:tr>
        <w:trPr>
          <w:trHeight w:val="510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事業実施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年度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１年目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２年目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３年目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ind w:left="442" w:hanging="420" w:hanging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※　年間販売目標額は、事業実施次年度から３年以内に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30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万円以上となる目標設定とする。</w:t>
      </w:r>
    </w:p>
    <w:p>
      <w:pPr>
        <w:pStyle w:val="0"/>
        <w:autoSpaceDE w:val="1"/>
        <w:autoSpaceDN w:val="1"/>
        <w:ind w:left="442" w:hanging="420" w:hanging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※　品目が複数ある場合は、品目（販売先）ごとに加工販売計画の作成を行う。</w:t>
      </w:r>
    </w:p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例）品目･･･惣菜品、味噌加工品、漬物等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(6)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加工販売開始予定日　　　　　　　　　　　　　　　　　　　　　　　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年　　月　　日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３　事業費の内訳</w:t>
      </w:r>
    </w:p>
    <w:p>
      <w:pPr>
        <w:pStyle w:val="0"/>
        <w:autoSpaceDE w:val="1"/>
        <w:autoSpaceDN w:val="1"/>
        <w:spacing w:line="240" w:lineRule="auto"/>
        <w:ind w:left="0" w:leftChars="0" w:right="0" w:rightChars="0" w:firstLine="252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</w:rPr>
        <w:t>(1)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備品等整備事業の内訳（備品等整備事業を行う場合のみ記入）　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27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経費区分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内容</w:t>
            </w:r>
          </w:p>
        </w:tc>
        <w:tc>
          <w:tcPr>
            <w:tcW w:w="16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事業費（円）</w:t>
            </w: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備品購入費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3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</w:rPr>
        <w:t>　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加工販売促進事業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の内訳（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加工販売促進事業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を行う場合のみ記入）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84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経費区分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内容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事業費（円）</w:t>
            </w:r>
          </w:p>
        </w:tc>
      </w:tr>
      <w:tr>
        <w:trPr>
          <w:trHeight w:val="454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消耗品費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印刷製本費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通信費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手数料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委託費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3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pacing w:val="0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４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事業費の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収支予算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収入の部　　　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27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区　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予算額</w:t>
            </w:r>
          </w:p>
        </w:tc>
        <w:tc>
          <w:tcPr>
            <w:tcW w:w="16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内訳（積算根拠）</w:t>
            </w: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市補助金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支出の部　　　　　　　　　　　　　　　　　　　　　　　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27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区　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予算額</w:t>
            </w:r>
          </w:p>
        </w:tc>
        <w:tc>
          <w:tcPr>
            <w:tcW w:w="16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内訳（積算根拠）</w:t>
            </w: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○○○費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br w:type="page"/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様式第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３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号（第９条関係）</w:t>
      </w:r>
    </w:p>
    <w:p>
      <w:pPr>
        <w:pStyle w:val="0"/>
        <w:autoSpaceDE w:val="1"/>
        <w:autoSpaceDN w:val="1"/>
        <w:spacing w:line="240" w:lineRule="auto"/>
        <w:jc w:val="righ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年　　月　　日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大野市長　　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様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730" w:firstLineChars="13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申請者　住所（所在地）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　　　　事業主体名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　　　　代表者氏名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left="939" w:leftChars="1" w:hanging="937" w:hangingChars="446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補助金交付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変更申請書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left="220" w:leftChars="105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年　　月　　日付け大野市指令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第　　号で補助金の交付決定を受けた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みだしの補助金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について、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申請内容を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変更したいので、大野市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農産物加工販売支援事業補助金交付要綱第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９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条の規定により、関係書類を添えて申請します。</w:t>
      </w:r>
    </w:p>
    <w:p>
      <w:pPr>
        <w:pStyle w:val="0"/>
        <w:autoSpaceDE w:val="1"/>
        <w:autoSpaceDN w:val="1"/>
        <w:spacing w:line="240" w:lineRule="auto"/>
        <w:ind w:firstLine="210" w:firstLineChars="100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記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変更する事業の内容　　　備品等整備事業　　　加工販売促進事業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２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補助金交付決定額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  <w:u w:val="single" w:color="auto"/>
        </w:rPr>
        <w:t>金　　　　　　　　　　　円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  <w:u w:val="single" w:color="auto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３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変更後の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補助金交付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申請額　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  <w:u w:val="single" w:color="auto"/>
        </w:rPr>
        <w:t>金　　　　　　　　　　　円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４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添付書類　　　　　　　　</w:t>
      </w:r>
    </w:p>
    <w:p>
      <w:pPr>
        <w:pStyle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(1)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農産物加工販売支援事業（変更）実施計画書（様式第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４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号）</w:t>
      </w:r>
    </w:p>
    <w:p>
      <w:pPr>
        <w:pStyle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(2)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その他必要な書類（見積書・カタログ等積算根拠となる書類）</w:t>
      </w:r>
    </w:p>
    <w:p>
      <w:pPr>
        <w:pStyle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leftChars="0"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left="24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br w:type="page"/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様式第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４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号（第９条関係）</w:t>
      </w: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農産物加工販売支援事業（変更）実施計画書</w:t>
      </w: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１　変更の理由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２　事業内容</w:t>
      </w: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(1)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事業実施主体の名称、所在地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8"/>
        <w:gridCol w:w="4284"/>
        <w:gridCol w:w="2659"/>
      </w:tblGrid>
      <w:tr>
        <w:trPr>
          <w:trHeight w:val="649" w:hRule="exact"/>
        </w:trPr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0" w:lineRule="atLeast"/>
              <w:ind w:firstLine="103" w:firstLineChars="49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事業主体名</w:t>
            </w:r>
          </w:p>
          <w:p>
            <w:pPr>
              <w:pStyle w:val="0"/>
              <w:autoSpaceDE w:val="1"/>
              <w:autoSpaceDN w:val="1"/>
              <w:spacing w:line="0" w:lineRule="atLeast"/>
              <w:ind w:firstLine="103" w:firstLineChars="49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（代表者名）</w:t>
            </w: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所在地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構成員数</w:t>
            </w:r>
          </w:p>
        </w:tc>
      </w:tr>
      <w:tr>
        <w:trPr>
          <w:trHeight w:val="684" w:hRule="exact"/>
        </w:trPr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ind w:left="0" w:leftChars="0" w:rightChars="0"/>
              <w:jc w:val="righ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人</w:t>
            </w: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(2)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加工販売を行う商品名および商品の概要（使用する農産物）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(3)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備品等の購入計画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（備品等整備事業を行う場合のみ記入）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1"/>
        <w:gridCol w:w="1910"/>
        <w:gridCol w:w="1911"/>
        <w:gridCol w:w="1910"/>
        <w:gridCol w:w="1911"/>
      </w:tblGrid>
      <w:tr>
        <w:trPr>
          <w:trHeight w:val="454" w:hRule="exac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使用目的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備品名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規格等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単価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計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(4)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加工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販売促進にかかる具体的な活動計画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98"/>
        <w:gridCol w:w="6673"/>
      </w:tblGrid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活動項目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具体的な取組方法（時期、場所、方法等）</w:t>
            </w:r>
          </w:p>
        </w:tc>
      </w:tr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※　加工販売計画に基づく加工販売促進対策（販路開拓･販売促進対応等）を記入</w:t>
      </w:r>
    </w:p>
    <w:p>
      <w:pPr>
        <w:pStyle w:val="0"/>
        <w:autoSpaceDE w:val="1"/>
        <w:autoSpaceDN w:val="1"/>
        <w:ind w:left="0" w:leftChars="0" w:right="0" w:rightChars="0" w:firstLine="504" w:firstLine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する。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/>
        </w:rPr>
        <w:br w:type="page"/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(5)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加工販売計画　　　　　　　　　　　　　　　　　　　　　　　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7"/>
        <w:gridCol w:w="1434"/>
        <w:gridCol w:w="1434"/>
        <w:gridCol w:w="1433"/>
        <w:gridCol w:w="1771"/>
        <w:gridCol w:w="1872"/>
      </w:tblGrid>
      <w:tr>
        <w:trPr>
          <w:trHeight w:val="552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品目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生産量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（仕入量）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加工数量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年間販売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目標額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千円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主な販売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予定先</w:t>
            </w:r>
          </w:p>
        </w:tc>
      </w:tr>
      <w:tr>
        <w:trPr>
          <w:trHeight w:val="585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事業実施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年度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１年目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２年目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３年目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ind w:left="442" w:hanging="420" w:hanging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※　年間販売目標額は、事業実施次年度から３年以内に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30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万円以上となる目標設定とする。</w:t>
      </w:r>
    </w:p>
    <w:p>
      <w:pPr>
        <w:pStyle w:val="0"/>
        <w:autoSpaceDE w:val="1"/>
        <w:autoSpaceDN w:val="1"/>
        <w:ind w:left="442" w:hanging="420" w:hanging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※　品目が複数ある場合は、品目（販売先）ごとに加工販売計画の作成を行う。</w:t>
      </w:r>
    </w:p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例）品目･･･惣菜品、味噌加工品、漬物等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10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(6)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加工販売開始予定日　　　　　　　　　　　　　　　　　　　　　　　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年　　月　　日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３　事業費の内訳</w:t>
      </w:r>
    </w:p>
    <w:p>
      <w:pPr>
        <w:pStyle w:val="0"/>
        <w:autoSpaceDE w:val="1"/>
        <w:autoSpaceDN w:val="1"/>
        <w:spacing w:line="240" w:lineRule="auto"/>
        <w:ind w:left="0" w:leftChars="0" w:right="0" w:rightChars="0" w:firstLine="252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</w:rPr>
        <w:t>(1)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備品等整備事業の内訳（備品等整備事業を行う場合のみ記入）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27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経費区分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内容</w:t>
            </w:r>
          </w:p>
        </w:tc>
        <w:tc>
          <w:tcPr>
            <w:tcW w:w="16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事業費（円）</w:t>
            </w: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備品購入費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3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</w:rPr>
        <w:t xml:space="preserve">  (2)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加工販売促進事業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の内訳（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加工販売促進事業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を行う場合のみ記入）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84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経費区分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内容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事業費（円）</w:t>
            </w:r>
          </w:p>
        </w:tc>
      </w:tr>
      <w:tr>
        <w:trPr>
          <w:trHeight w:val="454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消耗品費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印刷製本費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通信費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手数料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委託費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3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pacing w:val="0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４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事業費の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収支予算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収入の部　　　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1"/>
        <w:gridCol w:w="1910"/>
        <w:gridCol w:w="1911"/>
        <w:gridCol w:w="1910"/>
        <w:gridCol w:w="1911"/>
      </w:tblGrid>
      <w:tr>
        <w:trPr>
          <w:trHeight w:val="451" w:hRule="atLeas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区　分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当初予算額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内訳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（積算根拠）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市補助金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28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支出の部　　　　　　　　　　　　　　　　　　　　　　　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1"/>
        <w:gridCol w:w="1910"/>
        <w:gridCol w:w="1911"/>
        <w:gridCol w:w="1910"/>
        <w:gridCol w:w="1911"/>
      </w:tblGrid>
      <w:tr>
        <w:trPr>
          <w:trHeight w:val="451" w:hRule="atLeas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区　分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変更後の</w:t>
            </w:r>
          </w:p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予算額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内訳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（積算根拠）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○○○費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br w:type="page"/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様式第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５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号（第１０条関係）</w:t>
      </w:r>
    </w:p>
    <w:p>
      <w:pPr>
        <w:pStyle w:val="0"/>
        <w:autoSpaceDE w:val="1"/>
        <w:autoSpaceDN w:val="1"/>
        <w:spacing w:line="240" w:lineRule="auto"/>
        <w:jc w:val="righ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年　　月　　日</w:t>
      </w:r>
    </w:p>
    <w:p>
      <w:pPr>
        <w:pStyle w:val="0"/>
        <w:autoSpaceDE w:val="1"/>
        <w:autoSpaceDN w:val="1"/>
        <w:spacing w:line="240" w:lineRule="auto"/>
        <w:ind w:firstLine="2730" w:firstLineChars="13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大野市長　　　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様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730" w:firstLineChars="13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申請者　住所（所在地）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　　　　事業主体名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　　　　　　　　　　　　代表者氏名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農産物加工販売支援事業完了実績報告書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630" w:firstLineChars="3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年　　月　　日付け大野市指令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第　　号で補助金の交付決定を受けた事業が完了しましたので、大野市</w:t>
      </w:r>
      <w:r>
        <w:rPr>
          <w:rFonts w:hint="default" w:ascii="ＭＳ 明朝" w:hAnsi="ＭＳ 明朝" w:eastAsia="ＭＳ 明朝"/>
          <w:color w:val="000000"/>
          <w:spacing w:val="0"/>
          <w:w w:val="100"/>
          <w:kern w:val="2"/>
          <w:sz w:val="21"/>
        </w:rPr>
        <w:t>越前おおの産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農産物加工販売支援事業補助金交付要綱第１０条の規定により、関係書類を添えて下記のとおり報告します。</w:t>
      </w: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記</w:t>
      </w: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報告する事業の内容　　　備品等整備事業　　　加工販売促進事業</w:t>
      </w: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２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補助金の交付決定額　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  <w:u w:val="single" w:color="auto"/>
        </w:rPr>
        <w:t>金　　　　　　　　　　　　　円</w:t>
      </w: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３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事業の実施期間　　　　　　　　年　　月　　日から</w:t>
      </w:r>
    </w:p>
    <w:p>
      <w:pPr>
        <w:pStyle w:val="0"/>
        <w:autoSpaceDE w:val="1"/>
        <w:autoSpaceDN w:val="1"/>
        <w:spacing w:line="240" w:lineRule="auto"/>
        <w:ind w:leftChars="0" w:rightChars="0" w:firstLine="3570" w:firstLineChars="17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年　　月　　日まで</w:t>
      </w: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４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添付書類</w:t>
      </w:r>
    </w:p>
    <w:p>
      <w:pPr>
        <w:pStyle w:val="0"/>
        <w:autoSpaceDE w:val="1"/>
        <w:autoSpaceDN w:val="1"/>
        <w:spacing w:line="240" w:lineRule="auto"/>
        <w:ind w:left="0" w:leftChars="0" w:right="0" w:rightChars="0" w:firstLine="504" w:firstLine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事業の内容及び成果を表わす資料</w:t>
      </w:r>
    </w:p>
    <w:p>
      <w:pPr>
        <w:pStyle w:val="0"/>
        <w:autoSpaceDE w:val="1"/>
        <w:autoSpaceDN w:val="1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 xml:space="preserve"> 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（別紙）</w:t>
      </w: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１　事業実施主体の名称、所在地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8"/>
        <w:gridCol w:w="4284"/>
        <w:gridCol w:w="2659"/>
      </w:tblGrid>
      <w:tr>
        <w:trPr>
          <w:trHeight w:val="649" w:hRule="exact"/>
        </w:trPr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0" w:lineRule="atLeast"/>
              <w:ind w:firstLine="103" w:firstLineChars="49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事業主体名</w:t>
            </w:r>
          </w:p>
          <w:p>
            <w:pPr>
              <w:pStyle w:val="0"/>
              <w:autoSpaceDE w:val="1"/>
              <w:autoSpaceDN w:val="1"/>
              <w:spacing w:line="0" w:lineRule="atLeast"/>
              <w:ind w:firstLine="103" w:firstLineChars="49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（代表者名）</w:t>
            </w: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所在地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構成員数</w:t>
            </w:r>
          </w:p>
        </w:tc>
      </w:tr>
      <w:tr>
        <w:trPr>
          <w:trHeight w:val="684" w:hRule="exact"/>
        </w:trPr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left="0" w:leftChars="0" w:rightChars="0"/>
              <w:jc w:val="both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　　　　　　　　人</w:t>
            </w: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２　加工販売を行った商品名および商品の概要（使用した農産物）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３　備品等の購入実績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（備品等整備事業を行う場合のみ記入）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88"/>
        <w:gridCol w:w="2389"/>
        <w:gridCol w:w="2388"/>
        <w:gridCol w:w="2388"/>
      </w:tblGrid>
      <w:tr>
        <w:trPr>
          <w:trHeight w:val="454" w:hRule="exac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備品名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規格等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単価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計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４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加工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販売促進にかかる活動実績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98"/>
        <w:gridCol w:w="6673"/>
      </w:tblGrid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活動項目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具体的な取組方法（時期、場所、方法等）</w:t>
            </w:r>
          </w:p>
        </w:tc>
      </w:tr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５　加工販売実績　　　　　　　　　　　　　　　　　　　　　　　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6"/>
        <w:gridCol w:w="1594"/>
        <w:gridCol w:w="1593"/>
        <w:gridCol w:w="1596"/>
        <w:gridCol w:w="1594"/>
        <w:gridCol w:w="1598"/>
      </w:tblGrid>
      <w:tr>
        <w:trPr>
          <w:trHeight w:val="861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品目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生産量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仕入量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加工数量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年間販売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目標額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千円</w:t>
            </w: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年間販売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金額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（千円）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主な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販売先</w:t>
            </w:r>
          </w:p>
        </w:tc>
      </w:tr>
      <w:tr>
        <w:trPr>
          <w:trHeight w:val="446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ind w:left="442" w:hanging="420" w:hangingChars="2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　※　品目が複数ある場合は、品目（販売先）ごとに加工販売実績の作成を行</w:t>
      </w:r>
    </w:p>
    <w:p>
      <w:pPr>
        <w:pStyle w:val="0"/>
        <w:autoSpaceDE w:val="1"/>
        <w:autoSpaceDN w:val="1"/>
        <w:spacing w:line="240" w:lineRule="auto"/>
        <w:ind w:left="504" w:leftChars="200" w:right="0" w:rightChars="0" w:firstLine="252" w:firstLine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う。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例）品目･･･惣菜品、味噌加工品、漬物等</w:t>
      </w:r>
      <w:r>
        <w:rPr>
          <w:rFonts w:hint="eastAsia"/>
        </w:rPr>
        <w:br w:type="page"/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６　事業費の内訳</w:t>
      </w:r>
    </w:p>
    <w:p>
      <w:pPr>
        <w:pStyle w:val="0"/>
        <w:autoSpaceDE w:val="1"/>
        <w:autoSpaceDN w:val="1"/>
        <w:ind w:left="504" w:leftChars="100" w:right="0" w:rightChars="0" w:hanging="252" w:hangingChars="100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</w:rPr>
        <w:t>(1)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備品等整備事業の内訳（備品等整備事業を行う場合のみ記入）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27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経費区分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内容</w:t>
            </w:r>
          </w:p>
        </w:tc>
        <w:tc>
          <w:tcPr>
            <w:tcW w:w="16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事業費（円）</w:t>
            </w: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備品購入費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3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</w:rPr>
        <w:t xml:space="preserve">  (2)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加工販売促進事業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の内訳（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加工販売促進事業</w:t>
      </w:r>
      <w:r>
        <w:rPr>
          <w:rFonts w:hint="eastAsia" w:ascii="ＭＳ 明朝" w:hAnsi="ＭＳ 明朝" w:eastAsia="ＭＳ 明朝"/>
          <w:spacing w:val="0"/>
          <w:w w:val="100"/>
          <w:kern w:val="2"/>
        </w:rPr>
        <w:t>を行う場合のみ記入）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3"/>
        <w:gridCol w:w="3183"/>
        <w:gridCol w:w="3187"/>
      </w:tblGrid>
      <w:tr>
        <w:trPr>
          <w:trHeight w:val="284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経費区分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内容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事業費（円）</w:t>
            </w:r>
          </w:p>
        </w:tc>
      </w:tr>
      <w:tr>
        <w:trPr>
          <w:trHeight w:val="454" w:hRule="atLeas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消耗品費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印刷製本費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w w:val="100"/>
                <w:kern w:val="2"/>
                <w:sz w:val="21"/>
              </w:rPr>
              <w:t>通信費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手数料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bookmarkStart w:id="0" w:name="_GoBack"/>
            <w:bookmarkEnd w:id="0"/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委託費</w:t>
            </w:r>
          </w:p>
        </w:tc>
        <w:tc>
          <w:tcPr>
            <w:tcW w:w="1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33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66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pacing w:val="0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７　加工販売開始日　　　　　　　　　　　　　　　　　　　　　　　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　　　　年　　月　　日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８</w:t>
      </w:r>
      <w:r>
        <w:rPr>
          <w:rFonts w:hint="default" w:ascii="ＭＳ 明朝" w:hAnsi="ＭＳ 明朝" w:eastAsia="ＭＳ 明朝"/>
          <w:spacing w:val="0"/>
          <w:w w:val="100"/>
          <w:kern w:val="2"/>
          <w:sz w:val="21"/>
        </w:rPr>
        <w:t>　事業費の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収支決算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　収入の部　　　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1"/>
        <w:gridCol w:w="1910"/>
        <w:gridCol w:w="1911"/>
        <w:gridCol w:w="1910"/>
        <w:gridCol w:w="1911"/>
      </w:tblGrid>
      <w:tr>
        <w:trPr>
          <w:trHeight w:val="451" w:hRule="atLeas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区　分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決算額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内訳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（積算根拠）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市補助金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支出の部　　　　　　　　　　　　　　　　　　　　　　　　　　　　</w:t>
      </w:r>
      <w:r>
        <w:rPr>
          <w:rFonts w:hint="eastAsia" w:ascii="ＭＳ 明朝" w:hAnsi="ＭＳ 明朝" w:eastAsia="ＭＳ 明朝"/>
          <w:spacing w:val="0"/>
          <w:w w:val="100"/>
          <w:kern w:val="2"/>
          <w:sz w:val="21"/>
        </w:rPr>
        <w:t>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1"/>
        <w:gridCol w:w="1910"/>
        <w:gridCol w:w="1911"/>
        <w:gridCol w:w="1910"/>
        <w:gridCol w:w="1911"/>
      </w:tblGrid>
      <w:tr>
        <w:trPr>
          <w:trHeight w:val="451" w:hRule="atLeas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区　分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予算額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決算額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内訳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（積算根拠）</w:t>
            </w: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  <w:t>○○○費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ind w:firstLine="0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21"/>
                <w:u w:val="none" w:color="auto"/>
              </w:rPr>
              <w:t>合　　計</w:t>
            </w: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b w:val="0"/>
          <w:i w:val="0"/>
          <w:color w:val="auto"/>
        </w:rPr>
        <w:t>様式第６号（第１１条関係）</w:t>
      </w:r>
    </w:p>
    <w:p>
      <w:pPr>
        <w:pStyle w:val="0"/>
        <w:autoSpaceDE w:val="1"/>
        <w:autoSpaceDN w:val="1"/>
        <w:spacing w:line="240" w:lineRule="auto"/>
        <w:jc w:val="righ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年　　月　　日</w:t>
      </w:r>
    </w:p>
    <w:p>
      <w:pPr>
        <w:pStyle w:val="0"/>
        <w:autoSpaceDE w:val="1"/>
        <w:autoSpaceDN w:val="1"/>
        <w:spacing w:line="240" w:lineRule="auto"/>
        <w:ind w:firstLine="2730" w:firstLineChars="1300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大野市長　　　　　　　　</w:t>
      </w: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様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ind w:firstLine="2730" w:firstLineChars="1300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申請者　住所（所在地）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　　　　　　　　　　　　　　　　事業主体名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　　　　　　　　　　　　　　　　代表者氏名　　　　　　　　　　　　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autoSpaceDE w:val="1"/>
        <w:autoSpaceDN w:val="1"/>
        <w:spacing w:line="240" w:lineRule="auto"/>
        <w:jc w:val="center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大野市越前おおの産農産物加工販売支援事業達成状況報告書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１</w:t>
      </w: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交付決定を受けた事業の</w:t>
      </w: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概要（使用した農産物</w:t>
      </w: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や商品名</w:t>
      </w: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２</w:t>
      </w: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加工</w:t>
      </w: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販売促進にかかる活動実績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98"/>
        <w:gridCol w:w="6673"/>
      </w:tblGrid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活動項目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具体的な取組方法（時期、場所、方法等）</w:t>
            </w:r>
          </w:p>
        </w:tc>
      </w:tr>
      <w:tr>
        <w:trPr>
          <w:trHeight w:val="454" w:hRule="exact"/>
        </w:trPr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３</w:t>
      </w: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加工販売実績　　　　　　　　　　　　　　　　　　　　　　　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8"/>
        <w:gridCol w:w="1323"/>
        <w:gridCol w:w="1323"/>
        <w:gridCol w:w="1323"/>
        <w:gridCol w:w="1324"/>
        <w:gridCol w:w="1323"/>
        <w:gridCol w:w="1327"/>
      </w:tblGrid>
      <w:tr>
        <w:trPr>
          <w:trHeight w:val="861" w:hRule="exac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品目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生産量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仕入量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加工数量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年間販売目標額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千円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年間販売金額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（千円）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主な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販売先</w:t>
            </w:r>
          </w:p>
        </w:tc>
      </w:tr>
      <w:tr>
        <w:trPr>
          <w:trHeight w:val="446" w:hRule="atLeas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事業実施</w:t>
            </w:r>
          </w:p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年度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</w:tr>
      <w:tr>
        <w:trPr>
          <w:trHeight w:val="446" w:hRule="atLeas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令和　年度（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１年目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）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</w:tr>
      <w:tr>
        <w:trPr>
          <w:trHeight w:val="446" w:hRule="atLeas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令和　年度（２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年目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）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</w:tr>
      <w:tr>
        <w:trPr>
          <w:trHeight w:val="446" w:hRule="atLeas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1"/>
              <w:autoSpaceDN w:val="1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令和　年度（３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年目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  <w:sz w:val="21"/>
              </w:rPr>
              <w:t>）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spacing w:line="240" w:lineRule="auto"/>
              <w:ind w:right="1378" w:rightChars="656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w w:val="100"/>
                <w:kern w:val="2"/>
              </w:rPr>
            </w:pPr>
          </w:p>
        </w:tc>
      </w:tr>
    </w:tbl>
    <w:p>
      <w:pPr>
        <w:pStyle w:val="0"/>
        <w:autoSpaceDE w:val="1"/>
        <w:autoSpaceDN w:val="1"/>
        <w:spacing w:line="240" w:lineRule="auto"/>
        <w:ind w:left="442" w:hanging="420" w:hangingChars="200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　　※　品目が複数ある場合は、品目（販売先）ごとに加工販売実績の作成を行</w:t>
      </w:r>
    </w:p>
    <w:p>
      <w:pPr>
        <w:pStyle w:val="0"/>
        <w:autoSpaceDE w:val="1"/>
        <w:autoSpaceDN w:val="1"/>
        <w:spacing w:line="240" w:lineRule="auto"/>
        <w:ind w:left="504" w:leftChars="200" w:right="0" w:rightChars="0" w:firstLine="252" w:firstLineChars="100"/>
        <w:jc w:val="left"/>
        <w:rPr>
          <w:rFonts w:hint="eastAsia" w:ascii="ＭＳ 明朝" w:hAnsi="ＭＳ 明朝" w:eastAsia="ＭＳ 明朝"/>
          <w:color w:val="auto"/>
          <w:spacing w:val="0"/>
          <w:w w:val="100"/>
          <w:kern w:val="2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kern w:val="2"/>
          <w:sz w:val="21"/>
        </w:rPr>
        <w:t>う。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spacing w:val="0"/>
          <w:w w:val="100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100"/>
          <w:kern w:val="2"/>
          <w:sz w:val="21"/>
        </w:rPr>
        <w:t>　　　例）品目･･･惣菜品、味噌加工品、漬物等</w:t>
      </w:r>
    </w:p>
    <w:p>
      <w:pPr>
        <w:pStyle w:val="0"/>
        <w:autoSpaceDE w:val="1"/>
        <w:autoSpaceDN w:val="1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FF0000"/>
        </w:rPr>
      </w:pPr>
    </w:p>
    <w:sectPr>
      <w:pgSz w:w="11905" w:h="16837"/>
      <w:pgMar w:top="1417" w:right="1133" w:bottom="1417" w:left="1417" w:header="850" w:footer="992" w:gutter="0"/>
      <w:cols w:space="720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26"/>
  <w:drawingGridVerticalSpacing w:val="451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1202</TotalTime>
  <Pages>12</Pages>
  <Words>25</Words>
  <Characters>2793</Characters>
  <Application>JUST Note</Application>
  <Lines>609</Lines>
  <Paragraphs>300</Paragraphs>
  <CharactersWithSpaces>3648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2023-04-03T05:57:53Z</cp:lastPrinted>
  <dcterms:created xsi:type="dcterms:W3CDTF">2022-06-10T06:32:00Z</dcterms:created>
  <dcterms:modified xsi:type="dcterms:W3CDTF">2023-06-09T04:57:51Z</dcterms:modified>
  <cp:revision>139</cp:revision>
</cp:coreProperties>
</file>