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55" w:rsidRPr="00646ABC" w:rsidRDefault="00BA7655" w:rsidP="00BA7655">
      <w:pPr>
        <w:kinsoku w:val="0"/>
        <w:autoSpaceDE w:val="0"/>
        <w:autoSpaceDN w:val="0"/>
        <w:adjustRightInd w:val="0"/>
      </w:pPr>
      <w:bookmarkStart w:id="0" w:name="_GoBack"/>
      <w:bookmarkEnd w:id="0"/>
      <w:r w:rsidRPr="00646ABC">
        <w:rPr>
          <w:rFonts w:hint="eastAsia"/>
        </w:rPr>
        <w:t>様式第２号の２（第４条関係）</w:t>
      </w:r>
    </w:p>
    <w:p w:rsidR="00BA7655" w:rsidRPr="00646ABC" w:rsidRDefault="00BA7655" w:rsidP="00BA7655">
      <w:pPr>
        <w:kinsoku w:val="0"/>
        <w:autoSpaceDE w:val="0"/>
        <w:autoSpaceDN w:val="0"/>
        <w:adjustRightInd w:val="0"/>
        <w:jc w:val="right"/>
      </w:pPr>
      <w:r w:rsidRPr="00646ABC">
        <w:rPr>
          <w:rFonts w:hint="eastAsia"/>
        </w:rPr>
        <w:t xml:space="preserve">　　　　年　　月　　日</w:t>
      </w:r>
    </w:p>
    <w:p w:rsidR="00BA7655" w:rsidRPr="00646ABC" w:rsidRDefault="00BA7655" w:rsidP="00BA7655">
      <w:pPr>
        <w:kinsoku w:val="0"/>
        <w:autoSpaceDE w:val="0"/>
        <w:autoSpaceDN w:val="0"/>
        <w:adjustRightInd w:val="0"/>
      </w:pPr>
      <w:r w:rsidRPr="00646ABC">
        <w:rPr>
          <w:rFonts w:hint="eastAsia"/>
        </w:rPr>
        <w:t xml:space="preserve">　大野市長　　様</w:t>
      </w:r>
    </w:p>
    <w:p w:rsidR="00BA7655" w:rsidRPr="00646ABC" w:rsidRDefault="00BA7655" w:rsidP="00BA7655">
      <w:pPr>
        <w:kinsoku w:val="0"/>
        <w:autoSpaceDE w:val="0"/>
        <w:autoSpaceDN w:val="0"/>
        <w:adjustRightInd w:val="0"/>
      </w:pPr>
    </w:p>
    <w:p w:rsidR="00BA7655" w:rsidRPr="00646ABC" w:rsidRDefault="00BA7655" w:rsidP="00BA7655">
      <w:pPr>
        <w:kinsoku w:val="0"/>
        <w:autoSpaceDE w:val="0"/>
        <w:autoSpaceDN w:val="0"/>
        <w:jc w:val="center"/>
      </w:pPr>
      <w:r w:rsidRPr="00646ABC">
        <w:rPr>
          <w:rFonts w:hint="eastAsia"/>
        </w:rPr>
        <w:t>関係人口である旨の申出書</w:t>
      </w:r>
    </w:p>
    <w:p w:rsidR="00BA7655" w:rsidRPr="00646ABC" w:rsidRDefault="00BA7655" w:rsidP="00BA7655">
      <w:pPr>
        <w:kinsoku w:val="0"/>
        <w:autoSpaceDE w:val="0"/>
        <w:autoSpaceDN w:val="0"/>
      </w:pPr>
    </w:p>
    <w:p w:rsidR="00BA7655" w:rsidRPr="00646ABC" w:rsidRDefault="00BA7655" w:rsidP="00BA7655">
      <w:pPr>
        <w:kinsoku w:val="0"/>
        <w:autoSpaceDE w:val="0"/>
        <w:autoSpaceDN w:val="0"/>
      </w:pPr>
      <w:r w:rsidRPr="00646ABC">
        <w:rPr>
          <w:rFonts w:hint="eastAsia"/>
        </w:rPr>
        <w:t xml:space="preserve">　大野市Ｕ・Ｉターン移住就職等支援金（東京圏型）交付要綱第４条の規定に基づき、本事業における関係人口である旨を、次のとおり申し出ます。</w:t>
      </w:r>
    </w:p>
    <w:p w:rsidR="00BA7655" w:rsidRPr="00646ABC" w:rsidRDefault="00BA7655" w:rsidP="00BA7655">
      <w:pPr>
        <w:kinsoku w:val="0"/>
        <w:autoSpaceDE w:val="0"/>
        <w:autoSpaceDN w:val="0"/>
      </w:pPr>
    </w:p>
    <w:tbl>
      <w:tblPr>
        <w:tblW w:w="0" w:type="auto"/>
        <w:tblInd w:w="109" w:type="dxa"/>
        <w:tblLayout w:type="fixed"/>
        <w:tblCellMar>
          <w:left w:w="0" w:type="dxa"/>
          <w:right w:w="0" w:type="dxa"/>
        </w:tblCellMar>
        <w:tblLook w:val="0600" w:firstRow="0" w:lastRow="0" w:firstColumn="0" w:lastColumn="0" w:noHBand="1" w:noVBand="1"/>
      </w:tblPr>
      <w:tblGrid>
        <w:gridCol w:w="1560"/>
        <w:gridCol w:w="1922"/>
        <w:gridCol w:w="1018"/>
        <w:gridCol w:w="300"/>
        <w:gridCol w:w="1320"/>
        <w:gridCol w:w="2760"/>
      </w:tblGrid>
      <w:tr w:rsidR="00646ABC" w:rsidRPr="00646ABC" w:rsidTr="00CD7A26">
        <w:trPr>
          <w:trHeight w:val="576"/>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7655" w:rsidRPr="00646ABC" w:rsidRDefault="00BA7655" w:rsidP="00CD7A26">
            <w:pPr>
              <w:jc w:val="center"/>
            </w:pPr>
            <w:r w:rsidRPr="00646ABC">
              <w:rPr>
                <w:rFonts w:hint="eastAsia"/>
              </w:rPr>
              <w:t>申請者氏名</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7655" w:rsidRPr="00646ABC" w:rsidRDefault="00BA7655" w:rsidP="00CD7A26">
            <w:pPr>
              <w:jc w:val="cente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7655" w:rsidRPr="00646ABC" w:rsidRDefault="00BA7655" w:rsidP="00CD7A26">
            <w:pPr>
              <w:jc w:val="center"/>
            </w:pPr>
            <w:r w:rsidRPr="00646ABC">
              <w:rPr>
                <w:rFonts w:hint="eastAsia"/>
              </w:rPr>
              <w:t>生年月日</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7655" w:rsidRPr="00646ABC" w:rsidRDefault="00BA7655" w:rsidP="00CD7A26">
            <w:pPr>
              <w:jc w:val="center"/>
            </w:pPr>
            <w:r w:rsidRPr="00646ABC">
              <w:rPr>
                <w:rFonts w:hint="eastAsia"/>
              </w:rPr>
              <w:t>年　　月　　日</w:t>
            </w:r>
          </w:p>
        </w:tc>
      </w:tr>
      <w:tr w:rsidR="00646ABC" w:rsidRPr="00646ABC" w:rsidTr="00CD7A26">
        <w:trPr>
          <w:trHeight w:val="624"/>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7655" w:rsidRPr="00646ABC" w:rsidRDefault="00BA7655" w:rsidP="00CD7A26">
            <w:pPr>
              <w:jc w:val="center"/>
            </w:pPr>
            <w:r w:rsidRPr="00646ABC">
              <w:rPr>
                <w:rFonts w:hint="eastAsia"/>
              </w:rPr>
              <w:t>住　　　所</w:t>
            </w:r>
          </w:p>
        </w:tc>
        <w:tc>
          <w:tcPr>
            <w:tcW w:w="73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A7655" w:rsidRPr="00646ABC" w:rsidRDefault="00BA7655" w:rsidP="00CD7A26">
            <w:pPr>
              <w:rPr>
                <w:position w:val="-2"/>
              </w:rPr>
            </w:pPr>
            <w:r w:rsidRPr="00646ABC">
              <w:rPr>
                <w:rFonts w:hint="eastAsia"/>
                <w:position w:val="-2"/>
              </w:rPr>
              <w:t>〒</w:t>
            </w:r>
            <w:r w:rsidRPr="00646ABC">
              <w:rPr>
                <w:rFonts w:hint="eastAsia"/>
                <w:position w:val="8"/>
              </w:rPr>
              <w:t xml:space="preserve">                           </w:t>
            </w:r>
            <w:r w:rsidRPr="00646ABC">
              <w:rPr>
                <w:rFonts w:hint="eastAsia"/>
                <w:position w:val="-2"/>
              </w:rPr>
              <w:t>TEL</w:t>
            </w:r>
          </w:p>
          <w:p w:rsidR="00BA7655" w:rsidRPr="00646ABC" w:rsidRDefault="00BA7655" w:rsidP="00CD7A26"/>
        </w:tc>
      </w:tr>
      <w:tr w:rsidR="00646ABC" w:rsidRPr="00646ABC" w:rsidTr="00CD7A26">
        <w:trPr>
          <w:trHeight w:val="1590"/>
        </w:trPr>
        <w:tc>
          <w:tcPr>
            <w:tcW w:w="34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A7655" w:rsidRPr="00646ABC" w:rsidRDefault="00BA7655" w:rsidP="00CD7A26">
            <w:r w:rsidRPr="00646ABC">
              <w:rPr>
                <w:rFonts w:hint="eastAsia"/>
              </w:rPr>
              <w:t>以下、いずれかの市又は県が実施する（委託事業を含む。）移住体験事業等に参加した</w:t>
            </w:r>
          </w:p>
          <w:p w:rsidR="00BA7655" w:rsidRPr="00646ABC" w:rsidRDefault="00BA7655" w:rsidP="00CD7A26">
            <w:pPr>
              <w:jc w:val="left"/>
            </w:pPr>
            <w:r w:rsidRPr="00646ABC">
              <w:rPr>
                <w:rFonts w:hint="eastAsia"/>
              </w:rPr>
              <w:t>□ 移住体験プログラム</w:t>
            </w:r>
          </w:p>
          <w:p w:rsidR="00BA7655" w:rsidRPr="00646ABC" w:rsidRDefault="00BA7655" w:rsidP="00CD7A26">
            <w:pPr>
              <w:jc w:val="left"/>
            </w:pPr>
            <w:r w:rsidRPr="00646ABC">
              <w:rPr>
                <w:rFonts w:hint="eastAsia"/>
              </w:rPr>
              <w:t>□ 短期滞在ワークステイ</w:t>
            </w:r>
          </w:p>
          <w:p w:rsidR="00BA7655" w:rsidRPr="00646ABC" w:rsidRDefault="00BA7655" w:rsidP="00CD7A26">
            <w:pPr>
              <w:jc w:val="left"/>
            </w:pPr>
            <w:r w:rsidRPr="00646ABC">
              <w:rPr>
                <w:rFonts w:hint="eastAsia"/>
              </w:rPr>
              <w:t>□ 移住者交流会</w:t>
            </w:r>
          </w:p>
          <w:p w:rsidR="00BA7655" w:rsidRPr="00646ABC" w:rsidRDefault="00BA7655" w:rsidP="00CD7A26">
            <w:pPr>
              <w:jc w:val="left"/>
            </w:pPr>
            <w:r w:rsidRPr="00646ABC">
              <w:rPr>
                <w:rFonts w:hint="eastAsia"/>
              </w:rPr>
              <w:t>□ 市が認めた移住イベント</w:t>
            </w:r>
          </w:p>
          <w:p w:rsidR="00BA7655" w:rsidRPr="00646ABC" w:rsidRDefault="00BA7655" w:rsidP="00CD7A26">
            <w:pPr>
              <w:ind w:left="379" w:hangingChars="150" w:hanging="379"/>
              <w:jc w:val="left"/>
            </w:pPr>
            <w:r w:rsidRPr="00646ABC">
              <w:rPr>
                <w:rFonts w:hint="eastAsia"/>
              </w:rPr>
              <w:t>□ 県の関係人口拡大を目的とした事業</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7655" w:rsidRPr="00646ABC" w:rsidRDefault="00BA7655" w:rsidP="00CD7A26"/>
          <w:p w:rsidR="00BA7655" w:rsidRPr="00646ABC" w:rsidRDefault="00BA7655" w:rsidP="00CD7A26">
            <w:pPr>
              <w:jc w:val="center"/>
            </w:pPr>
            <w:r w:rsidRPr="00646ABC">
              <w:rPr>
                <w:rFonts w:hint="eastAsia"/>
              </w:rPr>
              <w:t>参加期間等</w:t>
            </w:r>
          </w:p>
          <w:p w:rsidR="00BA7655" w:rsidRPr="00646ABC" w:rsidRDefault="00BA7655" w:rsidP="00CD7A26">
            <w:r w:rsidRPr="00646ABC">
              <w:rPr>
                <w:rFonts w:hint="eastAsia"/>
              </w:rPr>
              <w:t xml:space="preserve"> </w:t>
            </w:r>
          </w:p>
          <w:p w:rsidR="00BA7655" w:rsidRPr="00646ABC" w:rsidRDefault="00BA7655" w:rsidP="00CD7A26"/>
        </w:tc>
        <w:tc>
          <w:tcPr>
            <w:tcW w:w="43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A7655" w:rsidRPr="00646ABC" w:rsidRDefault="00BA7655" w:rsidP="00CD7A26">
            <w:r w:rsidRPr="00646ABC">
              <w:rPr>
                <w:rFonts w:hint="eastAsia"/>
              </w:rPr>
              <w:t>参加期間</w:t>
            </w:r>
          </w:p>
          <w:p w:rsidR="00BA7655" w:rsidRPr="00646ABC" w:rsidRDefault="00BA7655" w:rsidP="00CD7A26">
            <w:pPr>
              <w:ind w:firstLineChars="200" w:firstLine="506"/>
            </w:pPr>
            <w:r w:rsidRPr="00646ABC">
              <w:rPr>
                <w:rFonts w:hint="eastAsia"/>
              </w:rPr>
              <w:t>年　月　日～　　　年　月　日</w:t>
            </w:r>
          </w:p>
          <w:p w:rsidR="00BA7655" w:rsidRPr="00646ABC" w:rsidRDefault="00BA7655" w:rsidP="00CD7A26"/>
          <w:p w:rsidR="00BA7655" w:rsidRPr="00646ABC" w:rsidRDefault="00BA7655" w:rsidP="00CD7A26">
            <w:r w:rsidRPr="00646ABC">
              <w:rPr>
                <w:rFonts w:hint="eastAsia"/>
              </w:rPr>
              <w:t>事業名</w:t>
            </w:r>
          </w:p>
          <w:p w:rsidR="00BA7655" w:rsidRPr="00646ABC" w:rsidRDefault="00BA7655" w:rsidP="00CD7A26">
            <w:pPr>
              <w:ind w:firstLineChars="100" w:firstLine="253"/>
            </w:pPr>
            <w:r w:rsidRPr="00646ABC">
              <w:rPr>
                <w:rFonts w:hint="eastAsia"/>
              </w:rPr>
              <w:t>（　　　　　　　　　　　　　）</w:t>
            </w:r>
          </w:p>
        </w:tc>
      </w:tr>
      <w:tr w:rsidR="00646ABC" w:rsidRPr="00646ABC" w:rsidTr="00CD7A26">
        <w:trPr>
          <w:trHeight w:val="2603"/>
        </w:trPr>
        <w:tc>
          <w:tcPr>
            <w:tcW w:w="88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A7655" w:rsidRPr="00646ABC" w:rsidRDefault="00BA7655" w:rsidP="00CD7A26">
            <w:r w:rsidRPr="00646ABC">
              <w:rPr>
                <w:rFonts w:hint="eastAsia"/>
              </w:rPr>
              <w:t>地域の担い手確保の要件として、大野市が定めた業種に就業し、次のいずれかに該当する者</w:t>
            </w:r>
          </w:p>
          <w:p w:rsidR="00BA7655" w:rsidRPr="00646ABC" w:rsidRDefault="00BA7655" w:rsidP="00CD7A26">
            <w:pPr>
              <w:ind w:left="253" w:hangingChars="100" w:hanging="253"/>
            </w:pPr>
            <w:r w:rsidRPr="00646ABC">
              <w:rPr>
                <w:rFonts w:hint="eastAsia"/>
              </w:rPr>
              <w:t>□ 週２０時間以上の無期雇用契約に基づいて県内の企業等に就業した者（就業した企業から以下の就業証明を受けること）</w:t>
            </w:r>
          </w:p>
          <w:p w:rsidR="00BA7655" w:rsidRPr="00646ABC" w:rsidRDefault="00BA7655" w:rsidP="00CD7A26">
            <w:pPr>
              <w:ind w:left="253" w:hangingChars="100" w:hanging="253"/>
            </w:pPr>
            <w:r w:rsidRPr="00646ABC">
              <w:rPr>
                <w:rFonts w:hint="eastAsia"/>
              </w:rPr>
              <w:t>□ 家業への就業又は経営を引き継ぐ者かつ、公的証明書又はその写しが取得できる者（公的証明書又はその写しを添付）</w:t>
            </w:r>
          </w:p>
          <w:p w:rsidR="00BA7655" w:rsidRPr="00646ABC" w:rsidRDefault="00BA7655" w:rsidP="00CD7A26">
            <w:pPr>
              <w:ind w:left="253" w:hangingChars="100" w:hanging="253"/>
            </w:pPr>
            <w:r w:rsidRPr="00646ABC">
              <w:rPr>
                <w:rFonts w:hint="eastAsia"/>
              </w:rPr>
              <w:t>□ 自ら事業を営み（自営業者）、自活できる程度の収入を得ている者又は得ることが見込まれる者かつ、公的証明書又はその写しが取得できる者（公的証明書又はその写しを添付）</w:t>
            </w:r>
          </w:p>
        </w:tc>
      </w:tr>
    </w:tbl>
    <w:p w:rsidR="00BA7655" w:rsidRPr="00646ABC" w:rsidRDefault="00BA7655" w:rsidP="00BA7655">
      <w:pPr>
        <w:kinsoku w:val="0"/>
        <w:autoSpaceDE w:val="0"/>
        <w:autoSpaceDN w:val="0"/>
        <w:adjustRightInd w:val="0"/>
      </w:pPr>
      <w:r w:rsidRPr="00646ABC">
        <w:rPr>
          <w:rFonts w:hint="eastAsia"/>
        </w:rPr>
        <w:lastRenderedPageBreak/>
        <w:t>就業証明書</w:t>
      </w:r>
    </w:p>
    <w:p w:rsidR="00BA7655" w:rsidRPr="00646ABC" w:rsidRDefault="00BA7655" w:rsidP="00BA7655">
      <w:pPr>
        <w:kinsoku w:val="0"/>
        <w:autoSpaceDE w:val="0"/>
        <w:autoSpaceDN w:val="0"/>
        <w:adjustRightInd w:val="0"/>
      </w:pPr>
    </w:p>
    <w:p w:rsidR="00BA7655" w:rsidRPr="00646ABC" w:rsidRDefault="00BA7655" w:rsidP="00BA7655">
      <w:pPr>
        <w:kinsoku w:val="0"/>
        <w:autoSpaceDE w:val="0"/>
        <w:autoSpaceDN w:val="0"/>
        <w:adjustRightInd w:val="0"/>
        <w:ind w:firstLineChars="2016" w:firstLine="5097"/>
      </w:pPr>
      <w:r w:rsidRPr="00646ABC">
        <w:rPr>
          <w:rFonts w:hint="eastAsia"/>
        </w:rPr>
        <w:t>所在地</w:t>
      </w:r>
    </w:p>
    <w:p w:rsidR="00BA7655" w:rsidRPr="00646ABC" w:rsidRDefault="00BA7655" w:rsidP="00BA7655">
      <w:pPr>
        <w:kinsoku w:val="0"/>
        <w:autoSpaceDE w:val="0"/>
        <w:autoSpaceDN w:val="0"/>
        <w:adjustRightInd w:val="0"/>
        <w:ind w:firstLineChars="2016" w:firstLine="5097"/>
      </w:pPr>
      <w:r w:rsidRPr="00646ABC">
        <w:rPr>
          <w:rFonts w:hint="eastAsia"/>
        </w:rPr>
        <w:t xml:space="preserve">事業者名　　　　　　　　　　　</w:t>
      </w:r>
    </w:p>
    <w:p w:rsidR="00BA7655" w:rsidRPr="00646ABC" w:rsidRDefault="00BA7655" w:rsidP="00BA7655">
      <w:pPr>
        <w:kinsoku w:val="0"/>
        <w:autoSpaceDE w:val="0"/>
        <w:autoSpaceDN w:val="0"/>
        <w:adjustRightInd w:val="0"/>
        <w:ind w:firstLineChars="2016" w:firstLine="5097"/>
      </w:pPr>
      <w:r w:rsidRPr="00646ABC">
        <w:rPr>
          <w:rFonts w:hint="eastAsia"/>
        </w:rPr>
        <w:t>代表者名</w:t>
      </w:r>
    </w:p>
    <w:p w:rsidR="00BA7655" w:rsidRPr="00646ABC" w:rsidRDefault="00BA7655" w:rsidP="00BA7655">
      <w:pPr>
        <w:kinsoku w:val="0"/>
        <w:autoSpaceDE w:val="0"/>
        <w:autoSpaceDN w:val="0"/>
        <w:adjustRightInd w:val="0"/>
        <w:ind w:firstLineChars="2016" w:firstLine="5097"/>
      </w:pPr>
      <w:r w:rsidRPr="00646ABC">
        <w:rPr>
          <w:rFonts w:hint="eastAsia"/>
        </w:rPr>
        <w:t>電話番号</w:t>
      </w:r>
    </w:p>
    <w:p w:rsidR="00BA7655" w:rsidRPr="00646ABC" w:rsidRDefault="00BA7655" w:rsidP="00BA7655">
      <w:pPr>
        <w:kinsoku w:val="0"/>
        <w:autoSpaceDE w:val="0"/>
        <w:autoSpaceDN w:val="0"/>
        <w:adjustRightInd w:val="0"/>
        <w:ind w:firstLineChars="2016" w:firstLine="5097"/>
      </w:pPr>
      <w:r w:rsidRPr="00646ABC">
        <w:rPr>
          <w:rFonts w:hint="eastAsia"/>
        </w:rPr>
        <w:t>担当者</w:t>
      </w:r>
    </w:p>
    <w:p w:rsidR="00BA7655" w:rsidRPr="00646ABC" w:rsidRDefault="00BA7655" w:rsidP="00BA7655">
      <w:pPr>
        <w:kinsoku w:val="0"/>
        <w:autoSpaceDE w:val="0"/>
        <w:autoSpaceDN w:val="0"/>
        <w:adjustRightInd w:val="0"/>
        <w:ind w:firstLineChars="2016" w:firstLine="5097"/>
      </w:pPr>
    </w:p>
    <w:p w:rsidR="00BA7655" w:rsidRPr="00646ABC" w:rsidRDefault="00BA7655" w:rsidP="00BA7655">
      <w:pPr>
        <w:kinsoku w:val="0"/>
        <w:autoSpaceDE w:val="0"/>
        <w:autoSpaceDN w:val="0"/>
        <w:adjustRightInd w:val="0"/>
      </w:pPr>
      <w:r w:rsidRPr="00646ABC">
        <w:rPr>
          <w:rFonts w:hint="eastAsia"/>
        </w:rPr>
        <w:t xml:space="preserve">　下記のとおり相違ないことを証明します。</w:t>
      </w:r>
    </w:p>
    <w:p w:rsidR="00BA7655" w:rsidRPr="00646ABC" w:rsidRDefault="00BA7655" w:rsidP="00BA7655">
      <w:pPr>
        <w:kinsoku w:val="0"/>
        <w:autoSpaceDE w:val="0"/>
        <w:autoSpaceDN w:val="0"/>
        <w:adjustRightInd w:val="0"/>
      </w:pPr>
    </w:p>
    <w:p w:rsidR="00BA7655" w:rsidRPr="00646ABC" w:rsidRDefault="00BA7655" w:rsidP="00BA7655">
      <w:pPr>
        <w:kinsoku w:val="0"/>
        <w:autoSpaceDE w:val="0"/>
        <w:autoSpaceDN w:val="0"/>
        <w:jc w:val="center"/>
      </w:pPr>
      <w:r w:rsidRPr="00646ABC">
        <w:rPr>
          <w:rFonts w:hint="eastAsia"/>
        </w:rPr>
        <w:t>記</w:t>
      </w:r>
    </w:p>
    <w:p w:rsidR="00BA7655" w:rsidRPr="00646ABC" w:rsidRDefault="00BA7655" w:rsidP="00BA7655">
      <w:pPr>
        <w:kinsoku w:val="0"/>
        <w:autoSpaceDE w:val="0"/>
        <w:autoSpaceDN w:val="0"/>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8"/>
        <w:gridCol w:w="2783"/>
        <w:gridCol w:w="1771"/>
        <w:gridCol w:w="3567"/>
      </w:tblGrid>
      <w:tr w:rsidR="00646ABC" w:rsidRPr="00646ABC" w:rsidTr="00CD7A26">
        <w:trPr>
          <w:trHeight w:val="51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勤務者名</w:t>
            </w:r>
          </w:p>
        </w:tc>
        <w:tc>
          <w:tcPr>
            <w:tcW w:w="278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p>
        </w:tc>
        <w:tc>
          <w:tcPr>
            <w:tcW w:w="17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勤務者住所</w:t>
            </w:r>
          </w:p>
        </w:tc>
        <w:tc>
          <w:tcPr>
            <w:tcW w:w="3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大野市</w:t>
            </w:r>
          </w:p>
        </w:tc>
      </w:tr>
      <w:tr w:rsidR="00646ABC" w:rsidRPr="00646ABC" w:rsidTr="00CD7A26">
        <w:trPr>
          <w:trHeight w:val="51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就業年月日</w:t>
            </w:r>
          </w:p>
        </w:tc>
        <w:tc>
          <w:tcPr>
            <w:tcW w:w="278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jc w:val="right"/>
            </w:pPr>
            <w:r w:rsidRPr="00646ABC">
              <w:rPr>
                <w:rFonts w:hint="eastAsia"/>
              </w:rPr>
              <w:t xml:space="preserve">　　年　　月　　日</w:t>
            </w:r>
          </w:p>
        </w:tc>
        <w:tc>
          <w:tcPr>
            <w:tcW w:w="17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r w:rsidRPr="00646ABC">
              <w:rPr>
                <w:rFonts w:hint="eastAsia"/>
              </w:rPr>
              <w:t>業種</w:t>
            </w:r>
          </w:p>
        </w:tc>
        <w:tc>
          <w:tcPr>
            <w:tcW w:w="3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tc>
      </w:tr>
      <w:tr w:rsidR="00646ABC" w:rsidRPr="00646ABC" w:rsidTr="00CD7A26">
        <w:trPr>
          <w:trHeight w:val="510"/>
        </w:trPr>
        <w:tc>
          <w:tcPr>
            <w:tcW w:w="43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r w:rsidRPr="00646ABC">
              <w:rPr>
                <w:rFonts w:hint="eastAsia"/>
              </w:rPr>
              <w:t>雇用形態</w:t>
            </w:r>
          </w:p>
        </w:tc>
        <w:tc>
          <w:tcPr>
            <w:tcW w:w="533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週２０時間以上の無期雇用</w:t>
            </w:r>
          </w:p>
        </w:tc>
      </w:tr>
      <w:tr w:rsidR="00646ABC" w:rsidRPr="00646ABC" w:rsidTr="00CD7A26">
        <w:trPr>
          <w:trHeight w:val="510"/>
        </w:trPr>
        <w:tc>
          <w:tcPr>
            <w:tcW w:w="43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勤務者と経営を担う者との関係</w:t>
            </w:r>
          </w:p>
        </w:tc>
        <w:tc>
          <w:tcPr>
            <w:tcW w:w="533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7655" w:rsidRPr="00646ABC" w:rsidRDefault="00BA7655" w:rsidP="00CD7A26">
            <w:pPr>
              <w:autoSpaceDE w:val="0"/>
              <w:autoSpaceDN w:val="0"/>
              <w:adjustRightInd w:val="0"/>
            </w:pPr>
            <w:r w:rsidRPr="00646ABC">
              <w:rPr>
                <w:rFonts w:hint="eastAsia"/>
              </w:rPr>
              <w:t>３親等以内の親族に該当しない</w:t>
            </w:r>
          </w:p>
        </w:tc>
      </w:tr>
    </w:tbl>
    <w:p w:rsidR="00BA7655" w:rsidRPr="00646ABC" w:rsidRDefault="00BA7655" w:rsidP="00957D32">
      <w:pPr>
        <w:wordWrap w:val="0"/>
        <w:adjustRightInd w:val="0"/>
        <w:jc w:val="left"/>
        <w:rPr>
          <w:snapToGrid w:val="0"/>
          <w:spacing w:val="20"/>
        </w:rPr>
      </w:pPr>
      <w:r w:rsidRPr="00646ABC">
        <w:rPr>
          <w:rFonts w:hint="eastAsia"/>
        </w:rPr>
        <w:t>大野市Ｕ・Ｉターン移住就職等支援金（東京圏型）に関する事務のため、勤務者の勤務状況などの情報を、大野市及び福井県の求めに応じて、大野市及び福井県に提供することについて、勤務者の同意を得ています。</w:t>
      </w:r>
    </w:p>
    <w:sectPr w:rsidR="00BA7655" w:rsidRPr="00646ABC">
      <w:pgSz w:w="11906" w:h="16838"/>
      <w:pgMar w:top="1418" w:right="1134" w:bottom="1418" w:left="1418" w:header="851" w:footer="992" w:gutter="0"/>
      <w:cols w:space="720"/>
      <w:docGrid w:type="linesAndChars" w:linePitch="451"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5D" w:rsidRDefault="00BA7655">
      <w:r>
        <w:separator/>
      </w:r>
    </w:p>
  </w:endnote>
  <w:endnote w:type="continuationSeparator" w:id="0">
    <w:p w:rsidR="00C0025D" w:rsidRDefault="00BA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5D" w:rsidRDefault="00BA7655">
      <w:r>
        <w:separator/>
      </w:r>
    </w:p>
  </w:footnote>
  <w:footnote w:type="continuationSeparator" w:id="0">
    <w:p w:rsidR="00C0025D" w:rsidRDefault="00BA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451"/>
  <w:displayHorizontalDrawingGridEvery w:val="0"/>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D6"/>
    <w:rsid w:val="00007E4E"/>
    <w:rsid w:val="002309C1"/>
    <w:rsid w:val="002D2F93"/>
    <w:rsid w:val="004201DC"/>
    <w:rsid w:val="005F4E0B"/>
    <w:rsid w:val="00646ABC"/>
    <w:rsid w:val="00707928"/>
    <w:rsid w:val="008F4896"/>
    <w:rsid w:val="00957D32"/>
    <w:rsid w:val="00A542BD"/>
    <w:rsid w:val="00BA7655"/>
    <w:rsid w:val="00C0025D"/>
    <w:rsid w:val="00E02A7D"/>
    <w:rsid w:val="00F4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C548B1C-2A0D-4211-A822-1E9A05B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Century" w:hAnsi="Century"/>
      <w:kern w:val="2"/>
    </w:rPr>
  </w:style>
  <w:style w:type="paragraph" w:styleId="Web">
    <w:name w:val="Normal (Web)"/>
    <w:basedOn w:val="a"/>
    <w:pPr>
      <w:widowControl/>
      <w:spacing w:before="100" w:beforeAutospacing="1" w:after="100" w:afterAutospacing="1"/>
      <w:jc w:val="left"/>
    </w:pPr>
    <w:rPr>
      <w:color w:val="00000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hAnsi="ＭＳ 明朝"/>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670</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大野市役所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kishida.s</dc:creator>
  <cp:lastModifiedBy>鈴木 翔太</cp:lastModifiedBy>
  <cp:revision>30</cp:revision>
  <cp:lastPrinted>2025-04-08T14:21:00Z</cp:lastPrinted>
  <dcterms:created xsi:type="dcterms:W3CDTF">2019-06-28T06:50:00Z</dcterms:created>
  <dcterms:modified xsi:type="dcterms:W3CDTF">2025-04-08T14:26:00Z</dcterms:modified>
</cp:coreProperties>
</file>