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bookmarkStart w:id="0" w:name="_GoBack"/>
      <w:bookmarkEnd w:id="0"/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様式第３号（第７条関係）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現地活動実施証明書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229870</wp:posOffset>
                </wp:positionV>
                <wp:extent cx="5371465" cy="96329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146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・当日この確認票を訪問先に持参してください。</w:t>
                            </w:r>
                          </w:p>
                          <w:p>
                            <w:pPr>
                              <w:pStyle w:val="0"/>
                              <w:ind w:left="253" w:hanging="253" w:hanging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・《訪問先記入欄》は企業や団体の担当者、面会いただいた移住者、地域住民に記入をしていただいてください。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8.100000000000001pt;mso-position-vertical-relative:text;mso-position-horizontal-relative:text;v-text-anchor:middle;position:absolute;height:75.84pt;width:422.95pt;margin-left:20.3pt;z-index:2;" o:spid="_x0000_s1026" o:allowincell="t" o:allowoverlap="t" filled="t" fillcolor="#ffffff" stroked="t" strokecolor="#000000" strokeweight="3pt" o:spt="1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</w:rPr>
                        <w:t>・当日この確認票を訪問先に持参してください。</w:t>
                      </w:r>
                    </w:p>
                    <w:p>
                      <w:pPr>
                        <w:pStyle w:val="0"/>
                        <w:ind w:left="253" w:hanging="253" w:hanging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</w:rPr>
                        <w:t>・《訪問先記入欄》は企業や団体の担当者、面会いただいた移住者、地域住民に記入をしていただいてください。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《</w:t>
      </w:r>
      <w:r>
        <w:rPr>
          <w:rFonts w:hint="eastAsia"/>
          <w:color w:val="auto"/>
          <w:sz w:val="22"/>
        </w:rPr>
        <w:t>申請者記入欄</w:t>
      </w:r>
      <w:r>
        <w:rPr>
          <w:rFonts w:hint="eastAsia"/>
          <w:color w:val="auto"/>
          <w:sz w:val="21"/>
        </w:rPr>
        <w:t>》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51"/>
        <w:gridCol w:w="1371"/>
        <w:gridCol w:w="4741"/>
      </w:tblGrid>
      <w:tr>
        <w:trPr>
          <w:trHeight w:val="732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474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864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活動年月日</w:t>
            </w:r>
          </w:p>
        </w:tc>
        <w:tc>
          <w:tcPr>
            <w:tcW w:w="6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="0" w:leftChars="0" w:firstLine="0" w:firstLineChars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left="0" w:leftChars="0" w:firstLine="758" w:firstLineChars="3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　月　　　日</w:t>
            </w:r>
          </w:p>
          <w:p>
            <w:pPr>
              <w:pStyle w:val="0"/>
              <w:spacing w:line="260" w:lineRule="exact"/>
              <w:ind w:left="0" w:leftChars="0" w:firstLine="0" w:firstLineChars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left="0" w:leftChars="0" w:firstLine="506" w:firstLineChars="2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（複数日程である場合はすべて記入）</w:t>
            </w:r>
          </w:p>
        </w:tc>
      </w:tr>
      <w:tr>
        <w:trPr>
          <w:trHeight w:val="1019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訪問目的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（該当するものに☑を記入）</w:t>
            </w:r>
          </w:p>
        </w:tc>
        <w:tc>
          <w:tcPr>
            <w:tcW w:w="6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□移住を前提とした大野市の情報収集のための活動</w:t>
            </w: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□移住後の住居探しのための活動</w:t>
            </w: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□大野市での就職に向けての活動</w:t>
            </w:r>
          </w:p>
        </w:tc>
      </w:tr>
    </w:tbl>
    <w:p>
      <w:pPr>
        <w:pStyle w:val="0"/>
        <w:ind w:firstLine="5056" w:firstLineChars="2000"/>
        <w:jc w:val="both"/>
        <w:rPr>
          <w:rFonts w:hint="default"/>
          <w:color w:val="auto"/>
        </w:rPr>
      </w:pP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《</w:t>
      </w:r>
      <w:r>
        <w:rPr>
          <w:rFonts w:hint="eastAsia"/>
          <w:color w:val="auto"/>
        </w:rPr>
        <w:t>訪問先（面会者等）記入欄</w:t>
      </w:r>
      <w:r>
        <w:rPr>
          <w:rFonts w:hint="eastAsia"/>
          <w:color w:val="auto"/>
          <w:sz w:val="21"/>
        </w:rPr>
        <w:t>》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86"/>
        <w:gridCol w:w="7777"/>
      </w:tblGrid>
      <w:tr>
        <w:trPr>
          <w:trHeight w:val="3456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訪問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証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明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欄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</w:p>
        </w:tc>
        <w:tc>
          <w:tcPr>
            <w:tcW w:w="7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上記申請者が当社（又は当社が開催する説明会等）、当団体、当方を訪問したことを証明します。</w:t>
            </w: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147955</wp:posOffset>
                      </wp:positionV>
                      <wp:extent cx="3877945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" strokeweight="0.25pt" o:spt="20" from="62.95pt,11.65pt" to="368.3pt,11.65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【証明者】</w:t>
            </w:r>
            <w:r>
              <w:rPr>
                <w:rFonts w:hint="eastAsia"/>
                <w:color w:val="auto"/>
                <w:spacing w:val="121"/>
                <w:fitText w:val="2022" w:id="1"/>
              </w:rPr>
              <w:t>訪問先名</w:t>
            </w:r>
            <w:r>
              <w:rPr>
                <w:rFonts w:hint="eastAsia"/>
                <w:color w:val="auto"/>
                <w:spacing w:val="2"/>
                <w:fitText w:val="2022" w:id="1"/>
              </w:rPr>
              <w:t>称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pStyle w:val="0"/>
              <w:spacing w:line="260" w:lineRule="exact"/>
              <w:ind w:firstLine="1264" w:firstLineChars="50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firstLine="1264" w:firstLineChars="5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137795</wp:posOffset>
                      </wp:positionV>
                      <wp:extent cx="3877945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28" o:allowincell="t" o:allowoverlap="t" filled="f" stroked="t" strokecolor="#000000" strokeweight="0.25pt" o:spt="20" from="63.05pt,10.850000000000001pt" to="368.4pt,10.850000000000001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pacing w:val="121"/>
                <w:fitText w:val="2022" w:id="2"/>
              </w:rPr>
              <w:t>訪問先住</w:t>
            </w:r>
            <w:r>
              <w:rPr>
                <w:rFonts w:hint="eastAsia"/>
                <w:color w:val="auto"/>
                <w:spacing w:val="2"/>
                <w:fitText w:val="2022" w:id="2"/>
              </w:rPr>
              <w:t>所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firstLine="1264" w:firstLineChars="5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139065</wp:posOffset>
                      </wp:positionV>
                      <wp:extent cx="3877945" cy="0"/>
                      <wp:effectExtent l="0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9" o:allowincell="t" o:allowoverlap="t" filled="f" stroked="t" strokecolor="#000000" strokeweight="0.25pt" o:spt="20" from="62.95pt,10.95pt" to="368.3pt,10.95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pacing w:val="8"/>
                <w:fitText w:val="2022" w:id="3"/>
              </w:rPr>
              <w:t>担当者・面会者氏</w:t>
            </w:r>
            <w:r>
              <w:rPr>
                <w:rFonts w:hint="eastAsia"/>
                <w:color w:val="auto"/>
                <w:spacing w:val="2"/>
                <w:fitText w:val="2022" w:id="3"/>
              </w:rPr>
              <w:t>名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pStyle w:val="0"/>
              <w:spacing w:line="26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firstLine="1264" w:firstLineChars="5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148590</wp:posOffset>
                      </wp:positionV>
                      <wp:extent cx="3877945" cy="0"/>
                      <wp:effectExtent l="0" t="635" r="29210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0" o:allowincell="t" o:allowoverlap="t" filled="f" stroked="t" strokecolor="#000000" strokeweight="0.25pt" o:spt="20" from="62.95pt,11.7pt" to="368.3pt,11.7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pacing w:val="197"/>
                <w:fitText w:val="2022" w:id="4"/>
              </w:rPr>
              <w:t>電話番</w:t>
            </w:r>
            <w:r>
              <w:rPr>
                <w:rFonts w:hint="eastAsia"/>
                <w:color w:val="auto"/>
                <w:fitText w:val="2022" w:id="4"/>
              </w:rPr>
              <w:t>号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pStyle w:val="0"/>
              <w:spacing w:line="260" w:lineRule="exact"/>
              <w:ind w:firstLine="1264" w:firstLineChars="50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pacing w:line="260" w:lineRule="exact"/>
              <w:ind w:left="5562" w:leftChars="500" w:hanging="4298" w:hangingChars="17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148590</wp:posOffset>
                      </wp:positionV>
                      <wp:extent cx="3877945" cy="0"/>
                      <wp:effectExtent l="0" t="635" r="29210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7;" o:spid="_x0000_s1031" o:allowincell="t" o:allowoverlap="t" filled="f" stroked="t" strokecolor="#000000" strokeweight="0.25pt" o:spt="20" from="62.95pt,11.7pt" to="368.3pt,11.7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申請者に対する交通費支給：あり（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円）</w:t>
            </w:r>
          </w:p>
          <w:p>
            <w:pPr>
              <w:pStyle w:val="0"/>
              <w:spacing w:line="260" w:lineRule="exact"/>
              <w:ind w:left="0" w:leftChars="0" w:firstLine="4550" w:firstLineChars="1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147320</wp:posOffset>
                      </wp:positionV>
                      <wp:extent cx="1813560" cy="0"/>
                      <wp:effectExtent l="0" t="635" r="29210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8135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8;" o:spid="_x0000_s1032" o:allowincell="t" o:allowoverlap="t" filled="f" stroked="t" strokecolor="#000000" strokeweight="0.25pt" o:spt="20" from="225.5pt,11.600000000000001pt" to="368.3pt,11.600000000000001pt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なし</w:t>
            </w:r>
          </w:p>
          <w:p>
            <w:pPr>
              <w:pStyle w:val="0"/>
              <w:spacing w:line="260" w:lineRule="exact"/>
              <w:ind w:left="0" w:leftChars="0" w:firstLine="5309" w:firstLineChars="210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《</w:t>
      </w:r>
      <w:r>
        <w:rPr>
          <w:rFonts w:hint="eastAsia"/>
          <w:color w:val="auto"/>
        </w:rPr>
        <w:t>市から訪問先担当者、面談者へのお願い</w:t>
      </w:r>
      <w:r>
        <w:rPr>
          <w:rFonts w:hint="eastAsia"/>
          <w:color w:val="auto"/>
          <w:sz w:val="21"/>
        </w:rPr>
        <w:t>》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・申請者が本書を持参した場合は、※欄の記載にご協力ください。</w:t>
      </w:r>
      <w:r>
        <w:rPr>
          <w:rFonts w:hint="eastAsia"/>
          <w:color w:val="auto"/>
        </w:rPr>
        <w:t xml:space="preserve"> 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color w:val="auto"/>
        </w:rPr>
        <w:t>・事実確認のため、市から連絡させていただく場合があります。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324</Characters>
  <Application>JUST Note</Application>
  <Lines>50</Lines>
  <Paragraphs>29</Paragraphs>
  <Company>none</Company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鈴木 翔太</cp:lastModifiedBy>
  <cp:lastPrinted>2021-04-12T13:30:00Z</cp:lastPrinted>
  <dcterms:created xsi:type="dcterms:W3CDTF">2021-04-12T12:58:00Z</dcterms:created>
  <dcterms:modified xsi:type="dcterms:W3CDTF">2023-03-30T13:39:12Z</dcterms:modified>
  <cp:revision>11</cp:revision>
</cp:coreProperties>
</file>